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2025年10月26日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26日晚至29日白天全省多云系变化，大部分地区以多云到晴天为主，气温逐步回升，湘西北部分地区有小雨，其中28日、29日早晨湘西北有雾。具体预报：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，阴天到多云，湘西北部分地区有小雨；北风2～3级；最低气温11～14℃，最高气温18～22℃。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27日晚上至28日白天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，晴天间多云，其中湘西北早晨有雾；北风2～3级；最低气温湘西9～11℃，其他地区11～14℃，最高气温23～26℃。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28日晚上至29日白天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，湘西北多云转小雨，早晨有雾，其他地区晴天到多云；北风2～3级；最低气温湘西10～12℃，其他地区12～15℃，最高气温湘南25～28℃，其他地区23～25℃。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10月27日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10月28日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10月29日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未来三天，全省森林火险等级较低，请密切关注天气形势的变化。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