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0CD82">
      <w:pPr>
        <w:jc w:val="center"/>
        <w:outlineLvl w:val="0"/>
        <w:rPr>
          <w:rFonts w:ascii="仿宋_GB2312" w:hAnsi="仿宋_GB2312" w:eastAsia="仿宋_GB2312" w:cs="方正小标宋简体"/>
          <w:color w:val="000000"/>
          <w:sz w:val="32"/>
          <w:szCs w:val="32"/>
          <w:shd w:val="clear" w:color="auto" w:fill="FFFFFF"/>
        </w:rPr>
      </w:pPr>
      <w:r>
        <w:rPr>
          <w:rFonts w:hint="eastAsia" w:eastAsia="方正小标宋简体"/>
          <w:color w:val="000000"/>
          <w:spacing w:val="-6"/>
          <w:sz w:val="44"/>
          <w:szCs w:val="44"/>
        </w:rPr>
        <w:t>湖南省</w:t>
      </w:r>
      <w:r>
        <w:rPr>
          <w:rFonts w:hint="eastAsia" w:eastAsia="方正小标宋简体"/>
          <w:color w:val="000000"/>
          <w:spacing w:val="-6"/>
          <w:sz w:val="44"/>
          <w:szCs w:val="44"/>
          <w:lang w:val="en-US" w:eastAsia="zh-CN"/>
        </w:rPr>
        <w:t>林业局</w:t>
      </w:r>
      <w:r>
        <w:rPr>
          <w:rFonts w:hint="eastAsia" w:eastAsia="方正小标宋简体"/>
          <w:color w:val="000000"/>
          <w:spacing w:val="-6"/>
          <w:sz w:val="44"/>
          <w:szCs w:val="44"/>
        </w:rPr>
        <w:t>政府信息公开申请表</w:t>
      </w:r>
    </w:p>
    <w:p w14:paraId="4BC2605B"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3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1125"/>
        <w:gridCol w:w="1543"/>
        <w:gridCol w:w="1945"/>
        <w:gridCol w:w="1835"/>
      </w:tblGrid>
      <w:tr w14:paraId="034AE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466DD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A11CE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公 民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7CD75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姓  名＊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C5B02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EC304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5F077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11B98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D98DA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D876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2F13C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证件号码</w:t>
            </w: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456A1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6BEF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传    真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AB23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46731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A38A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4CA28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CD7D8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联系电话＊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842F1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715E3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C8B4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1B33D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AD12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F1D42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5B08F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联系地址＊</w:t>
            </w:r>
          </w:p>
        </w:tc>
        <w:tc>
          <w:tcPr>
            <w:tcW w:w="5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8F25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bookmarkStart w:id="0" w:name="_GoBack"/>
            <w:bookmarkEnd w:id="0"/>
          </w:p>
        </w:tc>
      </w:tr>
      <w:tr w14:paraId="5A209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A1DF8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4067C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68B2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电子邮箱＊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FCE3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2B781">
            <w:pPr>
              <w:spacing w:line="460" w:lineRule="exact"/>
              <w:jc w:val="center"/>
              <w:rPr>
                <w:rFonts w:hint="default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受理单位</w:t>
            </w: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＊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B158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0F4DB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DFE31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A8B66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法人及其他组织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5F6E9">
            <w:pPr>
              <w:spacing w:line="460" w:lineRule="exact"/>
              <w:jc w:val="both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名称＊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0069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911EE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统一社会信用代码＊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37C28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69F73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28B7F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2567C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1E6F7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法人代表＊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65CF6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9A52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联系人姓名＊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97E4D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4C8B0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602CA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56492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4D8D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联系电话＊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F9CBD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C7334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198B4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0BD85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18285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24A2C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5FAB2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联系地址＊</w:t>
            </w:r>
          </w:p>
        </w:tc>
        <w:tc>
          <w:tcPr>
            <w:tcW w:w="5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1D93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62F4D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ECAC7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1139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7D092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电子邮箱＊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F167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4E086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传   真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A700F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29B8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74694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24A23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所需信息的名称、文号或者便于行政机关查询的其他特征性描述＊</w:t>
            </w:r>
          </w:p>
        </w:tc>
        <w:tc>
          <w:tcPr>
            <w:tcW w:w="6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C946B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  <w:p w14:paraId="1545694F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  <w:p w14:paraId="51B1FE3C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2955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00C9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4CFCF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获取信息的方式（可选）＊</w:t>
            </w:r>
          </w:p>
        </w:tc>
        <w:tc>
          <w:tcPr>
            <w:tcW w:w="6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0F3CE8">
            <w:pPr>
              <w:spacing w:line="460" w:lineRule="exact"/>
              <w:jc w:val="left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□邮寄</w:t>
            </w:r>
          </w:p>
          <w:p w14:paraId="652CB672">
            <w:pPr>
              <w:spacing w:line="460" w:lineRule="exact"/>
              <w:jc w:val="left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□电子</w:t>
            </w:r>
            <w:r>
              <w:rPr>
                <w:rFonts w:hint="eastAsia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邮箱</w:t>
            </w:r>
          </w:p>
          <w:p w14:paraId="0DD40B82">
            <w:pPr>
              <w:spacing w:line="460" w:lineRule="exact"/>
              <w:jc w:val="left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□自行领取</w:t>
            </w:r>
          </w:p>
          <w:p w14:paraId="6458176A">
            <w:pPr>
              <w:spacing w:line="460" w:lineRule="exact"/>
              <w:jc w:val="left"/>
              <w:rPr>
                <w:rFonts w:hint="default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□</w:t>
            </w:r>
            <w:r>
              <w:rPr>
                <w:rFonts w:hint="eastAsia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在线答复</w:t>
            </w:r>
          </w:p>
        </w:tc>
      </w:tr>
      <w:tr w14:paraId="66CA8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4AD7D">
            <w:pPr>
              <w:spacing w:line="460" w:lineRule="exact"/>
              <w:jc w:val="left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6E5DEA0C"/>
    <w:p w14:paraId="70CD7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</w:pPr>
    </w:p>
    <w:p w14:paraId="0F151248"/>
    <w:sectPr>
      <w:footerReference r:id="rId3" w:type="default"/>
      <w:pgSz w:w="11906" w:h="16838"/>
      <w:pgMar w:top="1701" w:right="1588" w:bottom="1440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A9613EE-F7F3-4162-8A43-AEB9D010F4D4}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  <w:embedRegular r:id="rId2" w:fontKey="{B0E71E9D-62A6-40C3-B653-911E5938AC6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FE3AA1E-BFD9-46C5-811D-2C66869E5EF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BD74DEA0-C526-4CE9-9404-909C200D41B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C364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09E796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09E796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A0C8E"/>
    <w:rsid w:val="79BA0C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2026-09-22T02:11:00Z</dcterms:created>
  <dc:creator>林业政务网</dc:creator>
  <cp:lastModifiedBy>林业政务网</cp:lastModifiedBy>
  <dcterms:modified xsi:type="dcterms:W3CDTF">2026-09-22T02:11:13Z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825F3B18B038492CAC40E7756E0A3D5E_11</vt:lpwstr>
  </property>
  <property fmtid="{D5CDD505-2E9C-101B-9397-08002B2CF9AE}" pid="4" name="KSOTemplateDocerSaveRecord">
    <vt:lpwstr>eyJoZGlkIjoiMDVlOThhMjhjOTAxMzU2NWU3MmZiYmZlZTlkOTNkMzEiLCJ1c2VySWQiOiIxMTAwMzkzOTgxIn0=</vt:lpwstr>
  </property>
</Properties>
</file>