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2026年04月14日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高空低槽和低涡切变线共同影响，14日晚至16日白天湘中偏南地区部分大到暴雨，局地大暴雨，并伴有8～10级雷雨大风、短时强降水等强对流天气；16日晚至17日白天降雨逐步减弱，过程结束；其中17日清晨湘西、湘北部分地区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14日晚上至15日白天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阴天有中到大雨，其中长沙（市区）、湘潭（市区）、株洲（市区、茶陵、攸县）、邵阳（城步、绥宁）、怀化（靖州、通道）暴雨，其他地区阴天有小到中等阵雨或雷阵雨；北风2～3级，雷雨时局地阵风7～9级；最高气温湘南南部24～27℃，其他地区19～23℃；最低气温14～18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15日晚上至16日白天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中到大雨，其中长沙南部、湘潭、株洲中北部、邵阳西北部、怀化中南部、娄底西部、衡阳东北部部分地区暴雨，株洲（醴陵、攸县、茶陵）、邵阳（洞口）、怀化（洪江、溆浦、中方）大暴雨；北风2～3级，雷雨时局地阵风8～10级；最高气温湘南24～28℃，其他地区22～23℃；最低气温16～20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16日晚上至17日白天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，湘南小到中雨转多云，其他地区多云，其中17日清晨湘西、湘北部分地区有雾；北风2～3级；最高气温24～28℃；最低气温15～19℃。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04月15日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