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2026年01月19日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未来三天受寒潮影响，省内大部分地区将出现冻雨、雨夹雪（冰粒）或雪，湘北局地大到暴雪，局地阵风7～9级，最低气温-4～-2℃（高海拔地区-8℃左右）。具体预报：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以北阴天有雨夹雪、冻雨或小到中雪，其中湘西州北部、张家界、常德、益阳北部、岳阳北部局地大到暴雪，其他地区小雨转冻雨或雨夹雪；北风5～6级，局地阵风7～9级；最低气温湘北、湘中-3～0℃，其他地区0～2℃；最高气温湘北、湘中1～3℃，其他地区4～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20日晚上至21日白天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，湘中以北阴天有小雪或冻雨，其他地区阴天有冻雨或雨夹雪；北风5～6级，局地阵风7～9级；最低气温-4～-1℃；最高气温-1～3℃。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，湘北阴天到多云，其他地区冻雨或雪转阴天；北风4～5级；最低气温-4～0℃；最高气温3～6℃。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1月20日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1月22日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59B15A-C70F-450E-9DAE-9767995A7E6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FD2DA63-8876-47C4-9CCA-8299AC55640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3CC7B512-B0C0-48A8-A7F7-DBDD35CB913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0F22B330-58D3-4955-828E-BD52E839483F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0F97287-8009-493C-AD2B-8C77338B603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64E8282-D766-4908-8654-DFF36F41F825}"/>
  </w:font>
  <w:font w:name="WPSEMBED20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8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1777DAD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460</Words>
  <Characters>483</Characters>
  <Lines>5</Lines>
  <Paragraphs>1</Paragraphs>
  <TotalTime>9</TotalTime>
  <ScaleCrop>false</ScaleCrop>
  <LinksUpToDate>false</LinksUpToDate>
  <CharactersWithSpaces>519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2026-01-19T07:46:13Z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