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2025年12月05日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5日晚上至6日白天全省受西北气流控制，大部分地区以多云天气为主；6日晚上至7日，受高空波动影响，全省云系多变，其中湘西有小雨；8日高空低槽过境，天气转好。具体预报：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，多云间晴天，6日清晨湘西局地有雾；南风2～3级；最低气温4～7℃；最高气温19～22℃。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6日晚上至7日白天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，多云转阴天，其中湘西有小雨；南风转北风2～3级；最低气温7～10℃；最高气温湘南21～23℃，其他地区15～18℃。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7日晚上至8日白天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，湘西南小雨转多云，其他地区阴天转多云；北风2～3级；最低气温6～10℃；最高气温湘南20～23℃，其他地区16～19℃。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6日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娄底（全境）、湘潭（湘潭县、湘乡、韶山）、株洲（炎陵、茶陵、醴陵、渌口区、攸县）、怀化（洪江、溆浦、中方、辰溪）、邵阳（市区、邵阳县、武冈、绥宁、邵东、新邵、隆回、洞口）、衡阳（市区、衡南、衡阳县、祁东、衡东、衡山、南岳）、永州（新田、祁阳、冷水滩）、郴州（汝城、宜章、桂东、安仁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12月6日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娄底（全境）、湘潭（湘潭县、湘乡、韶山）、株洲（炎陵、茶陵、醴陵、渌口区、攸县）、怀化（溆浦）、邵阳（市区、邵阳县、武冈、邵东、新邵、隆回、洞口）、衡阳（市区、衡南、衡阳县、祁东、衡东、衡山、南岳）、永州（新田、祁阳、冷水滩）、郴州（汝城、宜章、桂东、安仁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娄底（全境）、湘潭（湘潭县、湘乡、韶山）、株洲（炎陵、茶陵、醴陵、渌口区、攸县）、怀化（溆浦）、邵阳（市区、邵阳县、武冈、邵东、新邵、隆回、洞口）、衡阳（市区、衡南、衡阳县、祁东、衡东、衡山、南岳）、永州（江华、新田、江永、祁阳、冷水滩）、郴州（汝城、宜章、桂东、安仁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未来三天，湘中、湘南森林火险气象等级较高。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A6DD562-967A-4BE6-B285-1060F7E7497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8A6411E6-334E-41EE-95A1-5FA69C9AC3AA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9F73E210-6A0A-4F5C-AD57-DCA12557C44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5C188335-759C-4B61-BAC9-1EA636F8F0C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E8EBDEB-C28E-47AC-A9B4-5267A2F6DC4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A4DDE881-0B3A-4CF4-B823-593CA8D6F2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2F4EE3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4</Pages>
  <Words>493</Words>
  <Characters>512</Characters>
  <Lines>5</Lines>
  <Paragraphs>1</Paragraphs>
  <TotalTime>9</TotalTime>
  <ScaleCrop>false</ScaleCrop>
  <LinksUpToDate>false</LinksUpToDate>
  <CharactersWithSpaces>546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WPS_1602428796</cp:lastModifiedBy>
  <cp:lastPrinted>2021-12-12T07:06:00Z</cp:lastPrinted>
  <dcterms:modified xsi:type="dcterms:W3CDTF">2025-12-05T07:37:14Z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eyJoZGlkIjoiNWE2OGI2YjEyZWE3NTA3MmUwOWQ1OWJkOWZlYWNmODIiLCJ1c2VySWQiOiIxMTMwMTQzMzE0In0=</vt:lpwstr>
  </property>
</Properties>
</file>