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2025年09月02日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未来三天受副高控制，省内以晴热高温天气为主，部分地区有阵性降水。具体预报：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，晴天间多云，湘北、湘东南局地有阵雨或雷阵雨；南风2～3级；最高气温34～38℃，最低气温24～28℃。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9月3日晚上至4日白天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，晴天间多云，湘西北、湘东南局地有阵雨或雷阵雨；南风2～3级；最高气温34～38℃，最低气温24～28℃。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9月4日晚上至5日白天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，晴天间多云，湘西北、湘东南局地有阵雨或雷阵雨；南风2～3级；最高气温35～38℃，最低气温24～28℃。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3日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09月03日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09月04日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bookmarkStart w:id="0" w:name="_GoBack"/>
      <w:bookmarkEnd w:id="0"/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09月05日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092586C-71EC-4104-9FBC-78D5181784E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EF4A5A70-433F-4052-B178-764A6C79FB26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B5C4922F-A5A4-4BD3-9579-F5D966B8C5A1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0776FEAC-F9A0-490E-86B8-540598510E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8F31E968-F696-40A2-A9A2-044E178DBD2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A6A9C1D3-0E81-41BC-B039-FAD3F8EA05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8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CF34A2C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336</Words>
  <Characters>359</Characters>
  <Lines>5</Lines>
  <Paragraphs>1</Paragraphs>
  <TotalTime>9</TotalTime>
  <ScaleCrop>false</ScaleCrop>
  <LinksUpToDate>false</LinksUpToDate>
  <CharactersWithSpaces>395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Louise Lee</cp:lastModifiedBy>
  <cp:lastPrinted>2021-12-12T07:06:00Z</cp:lastPrinted>
  <dcterms:modified xsi:type="dcterms:W3CDTF">2025-09-02T07:48:33Z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eyJoZGlkIjoiZDFjMjRhYjc4NWI2Mzc3NTUzMDE4MmEwZGM4ODIzYzQiLCJ1c2VySWQiOiI0NDY4MzQyNTIifQ==</vt:lpwstr>
  </property>
</Properties>
</file>