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2025年07月31日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今晚至8月3日白天，受低层辐合切变影响，湘南有小到中等阵雨或雷阵雨。具体预报：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今天晚上至明天白天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，晴天间多云，其中湘南部分地区有阵雨或雷阵雨，局地中雨（图1左）；南风2～3级，雷雨时局地阵风7～9级；最高气温34～38℃（图1右），最低气温23～27℃。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8月1日晚上至2日白天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，晴天间多云，其中湘南有阵雨或雷阵雨，永州南部、郴州南部中雨（图2左）；南风2～3级；最高气温湘中以北37～39℃，其他地区34～36℃（图2右），最低气温24～28℃。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2日晚上至3日白天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，湘中以南有小到中等阵雨或雷阵雨，其他地区晴天间多云（图3左）；南风2～3级；最高气温湘中以北37～39℃，其他地区34～36℃（图3右），最低气温24～28℃。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08月01日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08月01日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08月02日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08月02日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08月03日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08月03日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未来三天，全省大部分地区森林火险气象等级较低。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