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2025年07月19日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19日晚至22日白天受第6号台风“韦帕”倒槽影响，省内有一次中到大雨，局地暴雨天气过程，并伴有7～9级的雷雨大风等强对流天气。具体预报：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19日晚上至20日白天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南阴天有中到大雨，其中郴州（桂阳、宜章、嘉禾、临武、桂东）、永州（蓝山）暴雨，其他地区多云有阵雨或雷阵雨（图1左）；北风2～3级，雷雨时阵风7～9级；最高气温湘北、湘东35～37℃，其他地区30～34℃（图1右），最低气温24～28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20日晚上至21日白天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东多云有阵雨或雷阵雨，其他地区阴天，大部分地区有中到大雨，其中常德（市区、桃源）、益阳（安化、桃江）、娄底（新化）、永州（市区、道县、双牌、宁远、蓝山、新田）、郴州（桂阳、嘉禾、临武）暴雨（图2左）；北风3～4级，雷雨时阵风7～9级；最高气温湘东34～36℃，其他地区30～34℃（图2右），最低气温23～28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21日晚上至22日白天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、湘东南多云间阴天有阵雨或雷阵雨，其他地区阴天有中到大雨，其中常德（市区、桃源、汉寿）、益阳（市区、安化、桃江、沅江）、长沙（宁乡）、邵阳（洞口、隆回、邵阳县、武冈、新宁）、永州（市区、东安、冷水滩）暴雨；北风2～3级，雷雨时阵风7～9级；最高气温30～34℃，最低气温23～28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20日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07月20日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07月21日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07月22日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未来三天森林火险气象等级较低，请密切关注后期天气变化趋势。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