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2025年06月02日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2日晚到5日白天，全省大部分地区以晴天间多云为主，湘南部分地区有阵雨；3日湘西北、4日湘中以北部分地区清晨有雾。具体预报如下：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2日晚上至3日白天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，郴州东部、株洲南部小雨转多云，其他地区多云到晴天，湘西北部分地区清晨有雾；北风2～3级；最高气温27～32℃，最低气温17～21℃。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3日晚上至4日白天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，全省晴天间多云，湘中以北部分地区清晨有雾；北风2～3级；最高气温30～33℃，最低气温19～22℃。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4日晚上至5日白天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，湘南多云转小雨，其他地区晴天间多云（图2）；北风2～3级；最高气温30～33℃，最低气温21～24℃。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03日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06月03日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06月04日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06月05日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未来三天省内森林火险气象等级较低，请密切关注后期天气变化。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