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2025年05月03日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3日晚至5日白天有一次较强降雨过程，其中3日湘中有分散性暴雨，4日湘中以南部分地区大到暴雨，局地大暴雨，并伴有短时强降水、雷暴大风、冰雹等强对流天气。具体预报如下：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南阴天有中等阵雨或雷阵雨，其中湘西州南部、怀化、邵阳西部、长沙东部、湘潭、株洲中北部、衡阳部分地区有大雨，湘西州（市区、凤凰、泸溪）怀化（市区、麻阳、辰溪、新晃、芷江）、长沙（浏阳）、株洲（醴陵）、衡阳（市区）有暴雨，其他地区多云转小到中等阵雨或雷阵雨；湘南南风3级，其他地区南风转北风2～3级，雷雨时局地阵风7级；最低气温15～19℃；最高气温湘西19～24℃，其他地区25～30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4日晚上至5日白天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阴天有中到大雨，其中怀化南部、邵阳西部、长沙、湘潭、株洲中北部、衡阳北部、娄底东部、永州北部部分地区有暴雨，湘潭（湘潭县）、株洲（市区、醴陵、攸县）、衡阳（衡山、衡东）有大暴雨，其他地区阵雨或雷阵雨转多云；湘南南风转北风2～3级，其他地区北风3～4级，雷雨时局地阵风7～9级；最低气温湘南18～21℃，其他地区15～17℃；最高气温湘北28～32℃，其他地区24～28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5日晚上至6日白天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，湘中以北多云，其他地区有小到中等阵雨；北风2～3级；最低气温17～21℃；最高气温湘西23～27℃，其他地区28～32℃。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04日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05月04日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05月05日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05月06日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