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26日晚至27日白天受西南暖湿气流加强与低层切变线影响，省内自西向东有一次中等强度降雨过程，27日晚省内大部分地区雨停转多云，28日至29日省内以多云间晴天为主。具体预报如下：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，湘中以南阴天有中到大雨，其中怀化南部、邵阳南部、株洲、湘潭、衡阳东部、郴州北部、永州南部局地有暴雨，其他地区阵雨或雷阵雨转阴天；北风2～3级；最低气温15～19℃；最高气温21～25℃。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，湘东、湘南阵雨转多云，其他地区多云到晴天；北风2～3级；最低气温15～19℃；最高气温26～28℃。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，湘西多云有阵雨，其他地区晴天间多云，早晨湘西局地有雾；北风2～3级；最低气温15～19℃；最高气温湘西20～22℃，其他地区24～28℃。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