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BEB3A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3A9521D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0581D836">
      <w:pPr>
        <w:jc w:val="center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506095</wp:posOffset>
                </wp:positionV>
                <wp:extent cx="5100955" cy="21590"/>
                <wp:effectExtent l="0" t="13970" r="4445" b="215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0955" cy="215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2.35pt;margin-top:39.85pt;height:1.7pt;width:401.65pt;z-index:251659264;mso-width-relative:page;mso-height-relative:page;" filled="f" stroked="t" coordsize="21600,21600" o:gfxdata="UEsDBAoAAAAAAIdO4kAAAAAAAAAAAAAAAAAEAAAAZHJzL1BLAwQUAAAACACHTuJASmZTQ9gAAAAI&#10;AQAADwAAAGRycy9kb3ducmV2LnhtbE2PwU7DMBBE70j8g7VIXFBrB1CShjg9IIE4cGngAzbxkkTE&#10;6xC7Tduvx5zoabSa0czbcnu0ozjQ7AfHGpK1AkHcOjNwp+Hz42WVg/AB2eDomDScyMO2ur4qsTBu&#10;4R0d6tCJWMK+QA19CFMhpW97sujXbiKO3pebLYZ4zp00My6x3I7yXqlUWhw4LvQ40XNP7Xe9txp2&#10;TY7vb+qndidOz8u59q93U6v17U2inkAEOob/MPzhR3SoIlPj9my8GDWsHrOY1JBtokY/2+QpiEZD&#10;/pCArEp5+UD1C1BLAwQUAAAACACHTuJACoe+beYBAADoAwAADgAAAGRycy9lMm9Eb2MueG1srVO7&#10;jtswEOwD5B8I9rFkA07uBMtXnHNpDomBPPo1HxIBvsClLfvvs6ScS3JpXESFsOQuZ2eGy83D2Vl2&#10;UglN8D1fLlrOlBdBGj/0/Pu3p3d3nGEGL8EGr3p+Ucgftm/fbKbYqVUYg5UqMQLx2E2x52POsWsa&#10;FKNygIsQlaekDslBpmUaGplgInRnm1Xbvm+mkGRMQShE2t3NSX5FTLcABq2NULsgjk75PKMmZSGT&#10;JBxNRL6tbLVWIn/RGlVmtuekNNc/NaH4UP7NdgPdkCCORlwpwC0UXmlyYDw1fYHaQQZ2TOYfKGdE&#10;Chh0XojgmllIdYRULNtX3nwdIaqqhazG+GI6/j9Y8fm0T8xImgTOPDi68GfjFVsVZ6aIHRU8+n26&#10;rjDuU5F51skxbU38UQ6WHZLCztXXy4uv6pyZoM31sm3v12vOBOVWy/V99b2ZYcrhmDB/UsGxEvTc&#10;EoMKCqdnzNSaSn+VlHLr2URAd+sPBRNoCDVdPoUukhD0Qz2MwRr5ZKwtRzANh0eb2AnKINSvKCTg&#10;v8pKlx3gONfV1DwiowL50UuWL5Es8vQyeOHglOTMKnpIJSJA6DIYe0sltbaeGBSTZ1tLdAjyQhdy&#10;jMkMI1mxrCxLhgag8r0Oa5mwP9cV6fcD3f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mZTQ9gA&#10;AAAIAQAADwAAAAAAAAABACAAAAAiAAAAZHJzL2Rvd25yZXYueG1sUEsBAhQAFAAAAAgAh07iQAqH&#10;vm3mAQAA6AMAAA4AAAAAAAAAAQAgAAAAJwEAAGRycy9lMm9Eb2MueG1sUEsFBgAAAAAGAAYAWQEA&#10;AH8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>2025年第020期</w:t>
      </w:r>
    </w:p>
    <w:p w14:paraId="7EB4BFD8">
      <w:pPr>
        <w:jc w:val="center"/>
        <w:rPr>
          <w:rFonts w:hint="eastAsia"/>
          <w:highlight w:val="red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1141730</wp:posOffset>
            </wp:positionH>
            <wp:positionV relativeFrom="page">
              <wp:posOffset>2693035</wp:posOffset>
            </wp:positionV>
            <wp:extent cx="1259840" cy="749300"/>
            <wp:effectExtent l="0" t="0" r="16510" b="12700"/>
            <wp:wrapSquare wrapText="bothSides"/>
            <wp:docPr id="2" name="图片 2" descr="高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020770">
      <w:pPr>
        <w:ind w:right="420" w:rightChars="20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3月26日16时</w:t>
      </w:r>
      <w:r>
        <w:rPr>
          <w:rFonts w:hint="eastAsia" w:ascii="宋体" w:hAnsi="宋体" w:cs="宋体"/>
          <w:kern w:val="0"/>
          <w:sz w:val="32"/>
          <w:szCs w:val="32"/>
        </w:rPr>
        <w:t>发布森林火险橙色预警：未来24小时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全境）、常德（安乡）、益阳（南县）、株洲（炎陵）、娄底（新化）、邵阳（新宁）、衡阳（耒阳、衡南、常宁、南岳）、永州（江华、新田、江永、宁远、道县、祁阳、东安、冷水滩）、郴州（临武、嘉禾、桂阳、永兴、安仁）森林火险等级高（4级）</w:t>
      </w:r>
      <w:r>
        <w:rPr>
          <w:rFonts w:hint="eastAsia" w:ascii="宋体" w:hAnsi="宋体" w:cs="宋体"/>
          <w:kern w:val="0"/>
          <w:sz w:val="32"/>
          <w:szCs w:val="32"/>
        </w:rPr>
        <w:t>，请按森林火灾应急预案规定，启动橙色预警响应措施：加强24小时值班调度，严查野外违规用火，加大预警信息宣传力度，开展森林防火工作督查，做好防火物资调拨准备，各级森林消防队伍进入临战状态，各级防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灭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火工作人员取消休假，原则上不得外出。</w:t>
      </w:r>
      <w:r>
        <w:rPr>
          <w:rFonts w:hint="eastAsia"/>
          <w:sz w:val="32"/>
        </w:rPr>
        <w:t>省应急委</w:t>
      </w:r>
      <w:r>
        <w:rPr>
          <w:rFonts w:hint="eastAsia" w:ascii="宋体" w:hAnsi="宋体" w:cs="宋体"/>
          <w:kern w:val="0"/>
          <w:sz w:val="32"/>
          <w:szCs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一点星星火，能毁万亩林。</w:t>
      </w:r>
    </w:p>
    <w:p w14:paraId="77F25B7F">
      <w:pPr>
        <w:tabs>
          <w:tab w:val="left" w:pos="7560"/>
        </w:tabs>
        <w:ind w:right="-94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078D92E2">
      <w:pPr>
        <w:wordWrap w:val="0"/>
        <w:ind w:right="640"/>
        <w:jc w:val="right"/>
      </w:pPr>
      <w:r>
        <w:rPr>
          <w:rFonts w:hint="eastAsia"/>
          <w:sz w:val="32"/>
        </w:rPr>
        <w:t xml:space="preserve"> </w:t>
      </w:r>
      <w:r>
        <w:rPr>
          <w:rFonts w:hint="eastAsia"/>
          <w:color w:val="000000"/>
          <w:sz w:val="32"/>
        </w:rPr>
        <w:t xml:space="preserve">           发布时间：</w:t>
      </w:r>
      <w:r>
        <w:rPr>
          <w:rFonts w:hint="eastAsia"/>
          <w:color w:val="000000"/>
          <w:sz w:val="32"/>
          <w:lang w:val="en-US" w:eastAsia="zh-CN"/>
        </w:rPr>
        <w:t>2025年3月26日16时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00172A27"/>
    <w:rsid w:val="000038ED"/>
    <w:rsid w:val="0000700E"/>
    <w:rsid w:val="0001126D"/>
    <w:rsid w:val="0001444D"/>
    <w:rsid w:val="00015F8F"/>
    <w:rsid w:val="000247F4"/>
    <w:rsid w:val="0003247A"/>
    <w:rsid w:val="00033BDC"/>
    <w:rsid w:val="00035F08"/>
    <w:rsid w:val="00036D80"/>
    <w:rsid w:val="00037D0C"/>
    <w:rsid w:val="00044CDD"/>
    <w:rsid w:val="00050AE8"/>
    <w:rsid w:val="00055CA8"/>
    <w:rsid w:val="00060A8A"/>
    <w:rsid w:val="00064DD4"/>
    <w:rsid w:val="00070204"/>
    <w:rsid w:val="00085279"/>
    <w:rsid w:val="000872B4"/>
    <w:rsid w:val="000968E0"/>
    <w:rsid w:val="000B46BF"/>
    <w:rsid w:val="000E49B5"/>
    <w:rsid w:val="00101839"/>
    <w:rsid w:val="001116C5"/>
    <w:rsid w:val="00125123"/>
    <w:rsid w:val="00127786"/>
    <w:rsid w:val="0012786D"/>
    <w:rsid w:val="001279FB"/>
    <w:rsid w:val="00127F2F"/>
    <w:rsid w:val="0013060B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2271"/>
    <w:rsid w:val="001961E6"/>
    <w:rsid w:val="001B16D9"/>
    <w:rsid w:val="001F0407"/>
    <w:rsid w:val="001F489D"/>
    <w:rsid w:val="001F74AF"/>
    <w:rsid w:val="00201970"/>
    <w:rsid w:val="00204AA2"/>
    <w:rsid w:val="00210F31"/>
    <w:rsid w:val="002110F7"/>
    <w:rsid w:val="002120AF"/>
    <w:rsid w:val="00235DEE"/>
    <w:rsid w:val="002410C6"/>
    <w:rsid w:val="00243C4C"/>
    <w:rsid w:val="00251231"/>
    <w:rsid w:val="00253FE2"/>
    <w:rsid w:val="00254429"/>
    <w:rsid w:val="002662A6"/>
    <w:rsid w:val="002901E3"/>
    <w:rsid w:val="00291158"/>
    <w:rsid w:val="00294E7B"/>
    <w:rsid w:val="002A5DBB"/>
    <w:rsid w:val="002A6793"/>
    <w:rsid w:val="002C15D6"/>
    <w:rsid w:val="002C2F2F"/>
    <w:rsid w:val="002C3D2B"/>
    <w:rsid w:val="002C45B9"/>
    <w:rsid w:val="002C6C12"/>
    <w:rsid w:val="002F5638"/>
    <w:rsid w:val="002F5C3F"/>
    <w:rsid w:val="002F7D90"/>
    <w:rsid w:val="00311932"/>
    <w:rsid w:val="00316E31"/>
    <w:rsid w:val="00327643"/>
    <w:rsid w:val="003312E0"/>
    <w:rsid w:val="00342323"/>
    <w:rsid w:val="003438E7"/>
    <w:rsid w:val="003479B9"/>
    <w:rsid w:val="0035628E"/>
    <w:rsid w:val="00360457"/>
    <w:rsid w:val="003665CE"/>
    <w:rsid w:val="00373ABB"/>
    <w:rsid w:val="00394DA1"/>
    <w:rsid w:val="003963CF"/>
    <w:rsid w:val="003A4907"/>
    <w:rsid w:val="003B29D0"/>
    <w:rsid w:val="003B2D37"/>
    <w:rsid w:val="003B327A"/>
    <w:rsid w:val="003C7906"/>
    <w:rsid w:val="003D648B"/>
    <w:rsid w:val="003E1FE5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42BD"/>
    <w:rsid w:val="00467CA1"/>
    <w:rsid w:val="0047171A"/>
    <w:rsid w:val="00474222"/>
    <w:rsid w:val="0047697A"/>
    <w:rsid w:val="00494E01"/>
    <w:rsid w:val="004B2B22"/>
    <w:rsid w:val="004B34C2"/>
    <w:rsid w:val="004C2A12"/>
    <w:rsid w:val="004C31C3"/>
    <w:rsid w:val="004C658D"/>
    <w:rsid w:val="004D1C7C"/>
    <w:rsid w:val="004D4020"/>
    <w:rsid w:val="00500ADD"/>
    <w:rsid w:val="00503E8F"/>
    <w:rsid w:val="00516E18"/>
    <w:rsid w:val="005201A8"/>
    <w:rsid w:val="00527C58"/>
    <w:rsid w:val="005407E8"/>
    <w:rsid w:val="00542BFF"/>
    <w:rsid w:val="0054401C"/>
    <w:rsid w:val="00553D96"/>
    <w:rsid w:val="005659FB"/>
    <w:rsid w:val="005716E3"/>
    <w:rsid w:val="00573C51"/>
    <w:rsid w:val="00575866"/>
    <w:rsid w:val="00576744"/>
    <w:rsid w:val="00585168"/>
    <w:rsid w:val="005E1517"/>
    <w:rsid w:val="005F3157"/>
    <w:rsid w:val="006001B7"/>
    <w:rsid w:val="00610907"/>
    <w:rsid w:val="00617F94"/>
    <w:rsid w:val="00624ECE"/>
    <w:rsid w:val="00625F62"/>
    <w:rsid w:val="00626B71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E38FA"/>
    <w:rsid w:val="006F1E8B"/>
    <w:rsid w:val="007014C1"/>
    <w:rsid w:val="00703858"/>
    <w:rsid w:val="00703D0A"/>
    <w:rsid w:val="0070727C"/>
    <w:rsid w:val="00711BE0"/>
    <w:rsid w:val="00714600"/>
    <w:rsid w:val="00721999"/>
    <w:rsid w:val="007459E6"/>
    <w:rsid w:val="00761BF4"/>
    <w:rsid w:val="00772380"/>
    <w:rsid w:val="007761B0"/>
    <w:rsid w:val="007907BA"/>
    <w:rsid w:val="00790A36"/>
    <w:rsid w:val="007A149B"/>
    <w:rsid w:val="007A354E"/>
    <w:rsid w:val="007A423C"/>
    <w:rsid w:val="007C73C6"/>
    <w:rsid w:val="007C7B7E"/>
    <w:rsid w:val="007D4BEB"/>
    <w:rsid w:val="007D7653"/>
    <w:rsid w:val="007E34B0"/>
    <w:rsid w:val="007E50A8"/>
    <w:rsid w:val="007F0DBE"/>
    <w:rsid w:val="008209B1"/>
    <w:rsid w:val="00820D6C"/>
    <w:rsid w:val="00823E35"/>
    <w:rsid w:val="00840314"/>
    <w:rsid w:val="008422A5"/>
    <w:rsid w:val="00846104"/>
    <w:rsid w:val="00846B96"/>
    <w:rsid w:val="00850D25"/>
    <w:rsid w:val="00856515"/>
    <w:rsid w:val="008608FA"/>
    <w:rsid w:val="00862F67"/>
    <w:rsid w:val="00871432"/>
    <w:rsid w:val="00882466"/>
    <w:rsid w:val="008866F0"/>
    <w:rsid w:val="0089354D"/>
    <w:rsid w:val="00894FD5"/>
    <w:rsid w:val="00897510"/>
    <w:rsid w:val="008A0506"/>
    <w:rsid w:val="008C00DF"/>
    <w:rsid w:val="008C3E7B"/>
    <w:rsid w:val="008C55D1"/>
    <w:rsid w:val="008D4FE8"/>
    <w:rsid w:val="008E31BE"/>
    <w:rsid w:val="008F39EB"/>
    <w:rsid w:val="008F608F"/>
    <w:rsid w:val="00901864"/>
    <w:rsid w:val="009059FE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0D1B"/>
    <w:rsid w:val="009B0516"/>
    <w:rsid w:val="009B546A"/>
    <w:rsid w:val="009C1DD7"/>
    <w:rsid w:val="00A01586"/>
    <w:rsid w:val="00A035A2"/>
    <w:rsid w:val="00A15C7C"/>
    <w:rsid w:val="00A26B2B"/>
    <w:rsid w:val="00A34CFE"/>
    <w:rsid w:val="00A5065D"/>
    <w:rsid w:val="00A87B43"/>
    <w:rsid w:val="00AA7AC8"/>
    <w:rsid w:val="00AC57C4"/>
    <w:rsid w:val="00AD476C"/>
    <w:rsid w:val="00AD7273"/>
    <w:rsid w:val="00AD745D"/>
    <w:rsid w:val="00AE1E86"/>
    <w:rsid w:val="00AF0898"/>
    <w:rsid w:val="00AF2BE8"/>
    <w:rsid w:val="00AF58A0"/>
    <w:rsid w:val="00B168C7"/>
    <w:rsid w:val="00B22E55"/>
    <w:rsid w:val="00B23756"/>
    <w:rsid w:val="00B31299"/>
    <w:rsid w:val="00B3157F"/>
    <w:rsid w:val="00B34ED0"/>
    <w:rsid w:val="00B5145D"/>
    <w:rsid w:val="00B56C33"/>
    <w:rsid w:val="00B60ED2"/>
    <w:rsid w:val="00B615A1"/>
    <w:rsid w:val="00B6678C"/>
    <w:rsid w:val="00B67F1F"/>
    <w:rsid w:val="00B80106"/>
    <w:rsid w:val="00B84D8D"/>
    <w:rsid w:val="00BC34F8"/>
    <w:rsid w:val="00BC4B4B"/>
    <w:rsid w:val="00BE47A8"/>
    <w:rsid w:val="00C0145A"/>
    <w:rsid w:val="00C02C76"/>
    <w:rsid w:val="00C03D06"/>
    <w:rsid w:val="00C2375B"/>
    <w:rsid w:val="00C42D29"/>
    <w:rsid w:val="00C439CC"/>
    <w:rsid w:val="00C43B7D"/>
    <w:rsid w:val="00C52741"/>
    <w:rsid w:val="00C82E01"/>
    <w:rsid w:val="00CA3FC1"/>
    <w:rsid w:val="00CA6086"/>
    <w:rsid w:val="00CA6FBD"/>
    <w:rsid w:val="00CA775B"/>
    <w:rsid w:val="00CC4F57"/>
    <w:rsid w:val="00CE14B7"/>
    <w:rsid w:val="00CE45C9"/>
    <w:rsid w:val="00CE5944"/>
    <w:rsid w:val="00CF7EFA"/>
    <w:rsid w:val="00D01153"/>
    <w:rsid w:val="00D038C7"/>
    <w:rsid w:val="00D042D9"/>
    <w:rsid w:val="00D06CD0"/>
    <w:rsid w:val="00D123DB"/>
    <w:rsid w:val="00D15EF1"/>
    <w:rsid w:val="00D27353"/>
    <w:rsid w:val="00D3466C"/>
    <w:rsid w:val="00D347F7"/>
    <w:rsid w:val="00D34C2B"/>
    <w:rsid w:val="00D37B68"/>
    <w:rsid w:val="00D47DE0"/>
    <w:rsid w:val="00D77BDA"/>
    <w:rsid w:val="00D91076"/>
    <w:rsid w:val="00D91763"/>
    <w:rsid w:val="00D91EEB"/>
    <w:rsid w:val="00D91F8F"/>
    <w:rsid w:val="00D9641A"/>
    <w:rsid w:val="00DA2621"/>
    <w:rsid w:val="00DA4476"/>
    <w:rsid w:val="00DB2702"/>
    <w:rsid w:val="00DC2B51"/>
    <w:rsid w:val="00DC5C4C"/>
    <w:rsid w:val="00DC7373"/>
    <w:rsid w:val="00DD0197"/>
    <w:rsid w:val="00DD2950"/>
    <w:rsid w:val="00DD3CD9"/>
    <w:rsid w:val="00DD58BF"/>
    <w:rsid w:val="00DE6452"/>
    <w:rsid w:val="00DF69F6"/>
    <w:rsid w:val="00E02FED"/>
    <w:rsid w:val="00E071A9"/>
    <w:rsid w:val="00E16029"/>
    <w:rsid w:val="00E16225"/>
    <w:rsid w:val="00E351DC"/>
    <w:rsid w:val="00E61DF8"/>
    <w:rsid w:val="00E63EBD"/>
    <w:rsid w:val="00E65844"/>
    <w:rsid w:val="00E67CA6"/>
    <w:rsid w:val="00E71F38"/>
    <w:rsid w:val="00E72BF9"/>
    <w:rsid w:val="00E8716B"/>
    <w:rsid w:val="00E90B25"/>
    <w:rsid w:val="00E9151C"/>
    <w:rsid w:val="00E922BC"/>
    <w:rsid w:val="00EB0186"/>
    <w:rsid w:val="00EB75B9"/>
    <w:rsid w:val="00EC5D9F"/>
    <w:rsid w:val="00EC68C3"/>
    <w:rsid w:val="00EC7A50"/>
    <w:rsid w:val="00EE6F2A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7085D"/>
    <w:rsid w:val="00F70E7A"/>
    <w:rsid w:val="00F72209"/>
    <w:rsid w:val="00F8441B"/>
    <w:rsid w:val="00F85105"/>
    <w:rsid w:val="00F86F03"/>
    <w:rsid w:val="00F92DE5"/>
    <w:rsid w:val="00FA1D3A"/>
    <w:rsid w:val="00FB2456"/>
    <w:rsid w:val="00FB25BE"/>
    <w:rsid w:val="00FB4A79"/>
    <w:rsid w:val="00FC6C37"/>
    <w:rsid w:val="00FD06AE"/>
    <w:rsid w:val="00FD2888"/>
    <w:rsid w:val="00FD66DF"/>
    <w:rsid w:val="00FE06F6"/>
    <w:rsid w:val="00FE235C"/>
    <w:rsid w:val="00FF3726"/>
    <w:rsid w:val="00FF56C3"/>
    <w:rsid w:val="00FF6E13"/>
    <w:rsid w:val="01087CF7"/>
    <w:rsid w:val="01133A7B"/>
    <w:rsid w:val="012026E7"/>
    <w:rsid w:val="012F1B2D"/>
    <w:rsid w:val="015003B2"/>
    <w:rsid w:val="01DC0F46"/>
    <w:rsid w:val="0272225E"/>
    <w:rsid w:val="02740D64"/>
    <w:rsid w:val="033767C7"/>
    <w:rsid w:val="037D1B2F"/>
    <w:rsid w:val="03B05555"/>
    <w:rsid w:val="054E5FC5"/>
    <w:rsid w:val="05773C58"/>
    <w:rsid w:val="05A030A8"/>
    <w:rsid w:val="05FA0613"/>
    <w:rsid w:val="085B1B32"/>
    <w:rsid w:val="0958451B"/>
    <w:rsid w:val="0A2017B3"/>
    <w:rsid w:val="0C3A0FC4"/>
    <w:rsid w:val="0C3D6595"/>
    <w:rsid w:val="0C5F7825"/>
    <w:rsid w:val="0D016AA6"/>
    <w:rsid w:val="0DFA1A58"/>
    <w:rsid w:val="0E2C511C"/>
    <w:rsid w:val="0E2F0517"/>
    <w:rsid w:val="0E5067EB"/>
    <w:rsid w:val="0E8B720E"/>
    <w:rsid w:val="0F427823"/>
    <w:rsid w:val="0F4A044C"/>
    <w:rsid w:val="0F5210F3"/>
    <w:rsid w:val="0F8975BF"/>
    <w:rsid w:val="0FFA022A"/>
    <w:rsid w:val="11C6389F"/>
    <w:rsid w:val="11FD3ACC"/>
    <w:rsid w:val="123939BB"/>
    <w:rsid w:val="13211359"/>
    <w:rsid w:val="13686535"/>
    <w:rsid w:val="13DD2FFF"/>
    <w:rsid w:val="13E83D78"/>
    <w:rsid w:val="14311E7A"/>
    <w:rsid w:val="14C60589"/>
    <w:rsid w:val="153C6C0C"/>
    <w:rsid w:val="15C942CD"/>
    <w:rsid w:val="15DA61C7"/>
    <w:rsid w:val="172A194B"/>
    <w:rsid w:val="177C616B"/>
    <w:rsid w:val="19072380"/>
    <w:rsid w:val="19103485"/>
    <w:rsid w:val="19607483"/>
    <w:rsid w:val="19984704"/>
    <w:rsid w:val="19F468FE"/>
    <w:rsid w:val="1AC50A58"/>
    <w:rsid w:val="1B0330CC"/>
    <w:rsid w:val="1B6604F6"/>
    <w:rsid w:val="1CBC5CCC"/>
    <w:rsid w:val="1CD0630A"/>
    <w:rsid w:val="1EAD7B18"/>
    <w:rsid w:val="1EB531D0"/>
    <w:rsid w:val="1F744185"/>
    <w:rsid w:val="1F8B366A"/>
    <w:rsid w:val="2000198D"/>
    <w:rsid w:val="20BC4D66"/>
    <w:rsid w:val="21230B2A"/>
    <w:rsid w:val="214452E5"/>
    <w:rsid w:val="22450EE8"/>
    <w:rsid w:val="22532FBA"/>
    <w:rsid w:val="22E041F2"/>
    <w:rsid w:val="232D5F33"/>
    <w:rsid w:val="24144A98"/>
    <w:rsid w:val="24A60201"/>
    <w:rsid w:val="256745A1"/>
    <w:rsid w:val="25AA689B"/>
    <w:rsid w:val="26866228"/>
    <w:rsid w:val="26C131D0"/>
    <w:rsid w:val="26C3265B"/>
    <w:rsid w:val="27432395"/>
    <w:rsid w:val="27DB53CC"/>
    <w:rsid w:val="29191B89"/>
    <w:rsid w:val="29657F00"/>
    <w:rsid w:val="297B617D"/>
    <w:rsid w:val="29B559C6"/>
    <w:rsid w:val="2AA4000E"/>
    <w:rsid w:val="2BB1465B"/>
    <w:rsid w:val="2BEB786A"/>
    <w:rsid w:val="2C504B97"/>
    <w:rsid w:val="2C842351"/>
    <w:rsid w:val="2D7E5A33"/>
    <w:rsid w:val="30A37384"/>
    <w:rsid w:val="30A77CDC"/>
    <w:rsid w:val="31E5560A"/>
    <w:rsid w:val="32011393"/>
    <w:rsid w:val="320C124E"/>
    <w:rsid w:val="320F4B2C"/>
    <w:rsid w:val="32A43A3A"/>
    <w:rsid w:val="335F47C6"/>
    <w:rsid w:val="33DF0A10"/>
    <w:rsid w:val="34400C3D"/>
    <w:rsid w:val="34B22508"/>
    <w:rsid w:val="34DF7462"/>
    <w:rsid w:val="34F56051"/>
    <w:rsid w:val="34F61C0B"/>
    <w:rsid w:val="355C00FC"/>
    <w:rsid w:val="36017365"/>
    <w:rsid w:val="36287986"/>
    <w:rsid w:val="364E5360"/>
    <w:rsid w:val="36992B80"/>
    <w:rsid w:val="36FF276A"/>
    <w:rsid w:val="37E61BFF"/>
    <w:rsid w:val="39602245"/>
    <w:rsid w:val="39C06F75"/>
    <w:rsid w:val="3A6A3BE6"/>
    <w:rsid w:val="3BCD02B3"/>
    <w:rsid w:val="3CA97C4E"/>
    <w:rsid w:val="3D27021E"/>
    <w:rsid w:val="3E224C4F"/>
    <w:rsid w:val="404E20E4"/>
    <w:rsid w:val="433C3AB8"/>
    <w:rsid w:val="44A05825"/>
    <w:rsid w:val="450240D1"/>
    <w:rsid w:val="450D3C00"/>
    <w:rsid w:val="45DE22F4"/>
    <w:rsid w:val="46DC4C5E"/>
    <w:rsid w:val="47073325"/>
    <w:rsid w:val="470B51FB"/>
    <w:rsid w:val="474D7E23"/>
    <w:rsid w:val="47DC2979"/>
    <w:rsid w:val="489B05F3"/>
    <w:rsid w:val="489D1E41"/>
    <w:rsid w:val="4A191E25"/>
    <w:rsid w:val="4BAB7E44"/>
    <w:rsid w:val="4C376C9C"/>
    <w:rsid w:val="4CB00FDC"/>
    <w:rsid w:val="4D67556A"/>
    <w:rsid w:val="4E3612D6"/>
    <w:rsid w:val="4E7B7CDA"/>
    <w:rsid w:val="4EAA3DA1"/>
    <w:rsid w:val="5110189E"/>
    <w:rsid w:val="51986D55"/>
    <w:rsid w:val="5260230B"/>
    <w:rsid w:val="53A80D87"/>
    <w:rsid w:val="53AC4D71"/>
    <w:rsid w:val="53D24C13"/>
    <w:rsid w:val="55054EB9"/>
    <w:rsid w:val="552707C8"/>
    <w:rsid w:val="55E644E4"/>
    <w:rsid w:val="56157A9C"/>
    <w:rsid w:val="56321640"/>
    <w:rsid w:val="564C1D0F"/>
    <w:rsid w:val="581D65CA"/>
    <w:rsid w:val="586D4977"/>
    <w:rsid w:val="58A656B5"/>
    <w:rsid w:val="5B4B794F"/>
    <w:rsid w:val="5B673646"/>
    <w:rsid w:val="5C307917"/>
    <w:rsid w:val="5CC84082"/>
    <w:rsid w:val="5D192F67"/>
    <w:rsid w:val="60406ADF"/>
    <w:rsid w:val="609D5005"/>
    <w:rsid w:val="610065E4"/>
    <w:rsid w:val="61171FBA"/>
    <w:rsid w:val="61A5466F"/>
    <w:rsid w:val="61F146C0"/>
    <w:rsid w:val="62552AD3"/>
    <w:rsid w:val="631A19FB"/>
    <w:rsid w:val="644A3398"/>
    <w:rsid w:val="647E1914"/>
    <w:rsid w:val="64E81F87"/>
    <w:rsid w:val="666554A1"/>
    <w:rsid w:val="66925BE1"/>
    <w:rsid w:val="66CF1882"/>
    <w:rsid w:val="671456E2"/>
    <w:rsid w:val="6728119D"/>
    <w:rsid w:val="67E47D7E"/>
    <w:rsid w:val="684F6307"/>
    <w:rsid w:val="69FB1E65"/>
    <w:rsid w:val="6A434182"/>
    <w:rsid w:val="6AED5239"/>
    <w:rsid w:val="6B0A160A"/>
    <w:rsid w:val="6B1E26E5"/>
    <w:rsid w:val="6B74668E"/>
    <w:rsid w:val="6BF9288B"/>
    <w:rsid w:val="6CF205DC"/>
    <w:rsid w:val="6EBD00A8"/>
    <w:rsid w:val="70F62C39"/>
    <w:rsid w:val="71227BA6"/>
    <w:rsid w:val="714A0BCD"/>
    <w:rsid w:val="71C74B5F"/>
    <w:rsid w:val="71EE6A43"/>
    <w:rsid w:val="71F8126E"/>
    <w:rsid w:val="72F30F6A"/>
    <w:rsid w:val="733933FF"/>
    <w:rsid w:val="741D6E71"/>
    <w:rsid w:val="74574E2E"/>
    <w:rsid w:val="75682771"/>
    <w:rsid w:val="76157624"/>
    <w:rsid w:val="7660675E"/>
    <w:rsid w:val="76795B7E"/>
    <w:rsid w:val="778D7592"/>
    <w:rsid w:val="781E21AD"/>
    <w:rsid w:val="7C881374"/>
    <w:rsid w:val="7CB558EE"/>
    <w:rsid w:val="7DDC0ABB"/>
    <w:rsid w:val="7EEA178B"/>
    <w:rsid w:val="7F493FBC"/>
    <w:rsid w:val="7FB32611"/>
    <w:rsid w:val="7FB652D1"/>
    <w:rsid w:val="7FC33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湖南省气象台</Company>
  <Pages>1</Pages>
  <Words>323</Words>
  <Characters>337</Characters>
  <Lines>2</Lines>
  <Paragraphs>1</Paragraphs>
  <TotalTime>0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2022-08-28T07:43:00Z</dcterms:created>
  <dc:creator>duanqi</dc:creator>
  <cp:lastModifiedBy>Louise Lee</cp:lastModifiedBy>
  <cp:lastPrinted>2017-03-02T03:07:00Z</cp:lastPrinted>
  <dcterms:modified xsi:type="dcterms:W3CDTF">2025-03-26T07:59:41Z</dcterms:modified>
  <dc:title>大雾预警信号发布单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A8F5552300E441A9A55B767F6EE74834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