
<file path=[Content_Types].xml><?xml version="1.0" encoding="utf-8"?>
<Types xmlns="http://schemas.openxmlformats.org/package/2006/content-types">
  <Default ContentType="image/jpeg" Extension="jpeg"/>
  <Default ContentType="image/.jp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楷体_GB2312"/>
          <w:b/>
          <w:bCs/>
          <w:color w:val="FF0000"/>
          <w:sz w:val="84"/>
        </w:rPr>
      </w:pPr>
      <w:r>
        <w:rPr>
          <w:rFonts w:hint="eastAsia" w:eastAsia="楷体_GB2312"/>
          <w:b/>
          <w:bCs/>
          <w:color w:val="FF0000"/>
          <w:sz w:val="84"/>
        </w:rPr>
        <w:t>森林火险预警发布单</w:t>
      </w:r>
    </w:p>
    <w:p>
      <w:pPr>
        <w:jc w:val="center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>湖南省森林防灭火指挥部办公室</w:t>
      </w:r>
    </w:p>
    <w:p>
      <w:pPr>
        <w:jc w:val="center"/>
        <w:rPr>
          <w:rFonts w:hint="eastAsia"/>
          <w:sz w:val="32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506095</wp:posOffset>
                </wp:positionV>
                <wp:extent cx="5100955" cy="21590"/>
                <wp:effectExtent l="0" t="13970" r="4445" b="2159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00955" cy="2159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-2.35pt;margin-top:39.85pt;height:1.7pt;width:401.65pt;z-index:251659264;mso-width-relative:page;mso-height-relative:page;" filled="f" stroked="t" coordsize="21600,21600" o:gfxdata="UEsDBAoAAAAAAIdO4kAAAAAAAAAAAAAAAAAEAAAAZHJzL1BLAwQUAAAACACHTuJASmZTQ9gAAAAI AQAADwAAAGRycy9kb3ducmV2LnhtbE2PwU7DMBBE70j8g7VIXFBrB1CShjg9IIE4cGngAzbxkkTE 6xC7Tduvx5zoabSa0czbcnu0ozjQ7AfHGpK1AkHcOjNwp+Hz42WVg/AB2eDomDScyMO2ur4qsTBu 4R0d6tCJWMK+QA19CFMhpW97sujXbiKO3pebLYZ4zp00My6x3I7yXqlUWhw4LvQ40XNP7Xe9txp2 TY7vb+qndidOz8u59q93U6v17U2inkAEOob/MPzhR3SoIlPj9my8GDWsHrOY1JBtokY/2+QpiEZD /pCArEp5+UD1C1BLAwQUAAAACACHTuJACoe+beYBAADoAwAADgAAAGRycy9lMm9Eb2MueG1srVO7 jtswEOwD5B8I9rFkA07uBMtXnHNpDomBPPo1HxIBvsClLfvvs6ScS3JpXESFsOQuZ2eGy83D2Vl2 UglN8D1fLlrOlBdBGj/0/Pu3p3d3nGEGL8EGr3p+Ucgftm/fbKbYqVUYg5UqMQLx2E2x52POsWsa FKNygIsQlaekDslBpmUaGplgInRnm1Xbvm+mkGRMQShE2t3NSX5FTLcABq2NULsgjk75PKMmZSGT JBxNRL6tbLVWIn/RGlVmtuekNNc/NaH4UP7NdgPdkCCORlwpwC0UXmlyYDw1fYHaQQZ2TOYfKGdE Chh0XojgmllIdYRULNtX3nwdIaqqhazG+GI6/j9Y8fm0T8xImgTOPDi68GfjFVsVZ6aIHRU8+n26 rjDuU5F51skxbU38UQ6WHZLCztXXy4uv6pyZoM31sm3v12vOBOVWy/V99b2ZYcrhmDB/UsGxEvTc EoMKCqdnzNSaSn+VlHLr2URAd+sPBRNoCDVdPoUukhD0Qz2MwRr5ZKwtRzANh0eb2AnKINSvKCTg v8pKlx3gONfV1DwiowL50UuWL5Es8vQyeOHglOTMKnpIJSJA6DIYe0sltbaeGBSTZ1tLdAjyQhdy jMkMI1mxrCxLhgag8r0Oa5mwP9cV6fcD3f4EUEsDBAoAAAAAAIdO4kAAAAAAAAAAAAAAAAAGAAAA X3JlbHMvUEsDBBQAAAAIAIdO4kCKFGY80QAAAJQBAAALAAAAX3JlbHMvLnJlbHOlkMFqwzAMhu+D vYPRfXGawxijTi+j0GvpHsDYimMaW0Yy2fr28w6DZfS2o36h7xP//vCZFrUiS6RsYNf1oDA78jEH A++X49MLKKk2e7tQRgM3FDiMjw/7My62tiOZYxHVKFkMzLWWV63FzZisdFQwt81EnGxtIwddrLva gHro+2fNvxkwbpjq5A3wyQ+gLrfSzH/YKTomoal2jpKmaYruHlUHtmWO7sg24Ru5RrMcsBrwLBoH alnXfgR9X7/7p97TRz7jutV+h4zrj1dvuhy/AFBLAwQUAAAACACHTuJAfublIPcAAADhAQAAEwAA AFtDb250ZW50X1R5cGVzXS54bWyVkUFOwzAQRfdI3MHyFiVOu0AIJemCtEtAqBxgZE8Si2RseUxo b4+TthtEkVjaM/+/J7vcHMZBTBjYOqrkKi+kQNLOWOoq+b7fZQ9ScAQyMDjCSh6R5aa+vSn3R48s Upq4kn2M/lEp1j2OwLnzSGnSujBCTMfQKQ/6AzpU66K4V9pRRIpZnDtkXTbYwucQxfaQrk8mAQeW 4um0OLMqCd4PVkNMpmoi84OSnQl5Si473FvPd0lDql8J8+Q64Jx7SU8TrEHxCiE+w5g0lAmsjPui gFP+d8lsOXLm2tZqzJvATYq94XSxutaOa9c4/d/y7ZK6dKvlg+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AAAAAGRycy9QSwECFAAUAAAACACHTuJASmZTQ9gA AAAIAQAADwAAAAAAAAABACAAAAAiAAAAZHJzL2Rvd25yZXYueG1sUEsBAhQAFAAAAAgAh07iQAqH vm3mAQAA6AMAAA4AAAAAAAAAAQAgAAAAJwEAAGRycy9lMm9Eb2MueG1sUEsFBgAAAAAGAAYAWQEA AH8FAAAAAA== 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lang w:val="en-US" w:eastAsia="zh-CN"/>
        </w:rPr>
        <w:t>2024年第009期</w:t>
      </w:r>
    </w:p>
    <w:p>
      <w:pPr>
        <w:jc w:val="center"/>
        <w:rPr>
          <w:rFonts w:hint="eastAsia"/>
          <w:highlight w:val="red"/>
        </w:rPr>
      </w:pPr>
    </w:p>
    <w:p>
      <w:pPr>
        <w:ind w:right="640"/>
        <w:jc w:val="left"/>
        <w:rPr>
          <w:rFonts w:hint="default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1149350</wp:posOffset>
            </wp:positionH>
            <wp:positionV relativeFrom="page">
              <wp:posOffset>2700020</wp:posOffset>
            </wp:positionV>
            <wp:extent cx="1294130" cy="769620"/>
            <wp:effectExtent l="0" t="0" r="1270" b="11430"/>
            <wp:wrapSquare wrapText="bothSides"/>
            <wp:docPr id="2" name="图片 2" descr="高度危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高度危险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32"/>
          <w:szCs w:val="32"/>
        </w:rPr>
        <w:t>湖南省森林防灭火指</w:t>
      </w:r>
      <w:r>
        <w:rPr>
          <w:rFonts w:hint="eastAsia"/>
          <w:sz w:val="32"/>
        </w:rPr>
        <w:t>挥部办公室</w:t>
      </w:r>
      <w:r>
        <w:rPr>
          <w:rFonts w:hint="eastAsia"/>
          <w:sz w:val="32"/>
          <w:lang w:val="en-US" w:eastAsia="zh-CN"/>
        </w:rPr>
        <w:t>12月25日16时</w:t>
      </w:r>
      <w:r>
        <w:rPr>
          <w:rFonts w:hint="eastAsia" w:ascii="宋体" w:hAnsi="宋体" w:cs="宋体"/>
          <w:kern w:val="0"/>
          <w:sz w:val="32"/>
          <w:szCs w:val="32"/>
        </w:rPr>
        <w:t>发布森林火险橙色预警：</w:t>
      </w:r>
      <w:bookmarkStart w:id="0" w:name="_GoBack"/>
      <w:bookmarkEnd w:id="0"/>
      <w:r>
        <w:rPr>
          <w:rFonts w:hint="eastAsia" w:ascii="宋体" w:hAnsi="宋体" w:cs="宋体"/>
          <w:kern w:val="0"/>
          <w:sz w:val="32"/>
          <w:szCs w:val="32"/>
        </w:rPr>
        <w:t>未来24小时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株洲（茶陵）、永州（蓝山、江华）、郴州（桂东、临武、桂阳）森林火险等级高（4级）</w:t>
      </w:r>
      <w:r>
        <w:rPr>
          <w:rFonts w:hint="eastAsia" w:ascii="宋体" w:hAnsi="宋体" w:cs="宋体"/>
          <w:kern w:val="0"/>
          <w:sz w:val="32"/>
          <w:szCs w:val="32"/>
        </w:rPr>
        <w:t>，请按森林火灾应急预案规定，启动橙色预警响应措施：加强24小时值班调度，严查野外违规用火，加大预警信息宣传力度，开展森林防火工作督查，做好防火物资调拨准备，各级森林消防队伍进入临战状态，各级防火工作人员取消休假，原则上不得外出。省森防办温馨提示：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风大物燥火险高，野外用火不能烧。</w:t>
      </w:r>
    </w:p>
    <w:p>
      <w:pPr>
        <w:tabs>
          <w:tab w:val="left" w:pos="7560"/>
        </w:tabs>
        <w:ind w:right="-94"/>
        <w:jc w:val="left"/>
        <w:rPr>
          <w:rFonts w:hint="eastAsia" w:ascii="宋体" w:hAnsi="宋体" w:cs="宋体"/>
          <w:kern w:val="0"/>
          <w:sz w:val="32"/>
          <w:szCs w:val="32"/>
        </w:rPr>
      </w:pPr>
    </w:p>
    <w:p>
      <w:pPr>
        <w:wordWrap w:val="0"/>
        <w:ind w:right="640"/>
        <w:jc w:val="right"/>
      </w:pPr>
      <w:r>
        <w:rPr>
          <w:rFonts w:hint="eastAsia"/>
          <w:sz w:val="32"/>
        </w:rPr>
        <w:t xml:space="preserve"> </w:t>
      </w:r>
      <w:r>
        <w:rPr>
          <w:rFonts w:hint="eastAsia"/>
          <w:color w:val="000000"/>
          <w:sz w:val="32"/>
        </w:rPr>
        <w:t xml:space="preserve">           发布时间：</w:t>
      </w:r>
      <w:r>
        <w:rPr>
          <w:rFonts w:hint="eastAsia"/>
          <w:color w:val="000000"/>
          <w:sz w:val="32"/>
          <w:lang w:val="en-US" w:eastAsia="zh-CN"/>
        </w:rPr>
        <w:t>2024年12月25日16时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lMzg0YzMyODlhYzE5OWIwYjYyZDI0NTQ2Yzk3YTcifQ=="/>
  </w:docVars>
  <w:rsids>
    <w:rsidRoot w:val="00172A27"/>
    <w:rsid w:val="000038ED"/>
    <w:rsid w:val="0000700E"/>
    <w:rsid w:val="0001126D"/>
    <w:rsid w:val="0001444D"/>
    <w:rsid w:val="00015F8F"/>
    <w:rsid w:val="000247F4"/>
    <w:rsid w:val="0003247A"/>
    <w:rsid w:val="00033BDC"/>
    <w:rsid w:val="00035F08"/>
    <w:rsid w:val="00036D80"/>
    <w:rsid w:val="00037D0C"/>
    <w:rsid w:val="00044CDD"/>
    <w:rsid w:val="00050AE8"/>
    <w:rsid w:val="00055CA8"/>
    <w:rsid w:val="00060A8A"/>
    <w:rsid w:val="00064DD4"/>
    <w:rsid w:val="00070204"/>
    <w:rsid w:val="00085279"/>
    <w:rsid w:val="000872B4"/>
    <w:rsid w:val="000968E0"/>
    <w:rsid w:val="000B46BF"/>
    <w:rsid w:val="000E49B5"/>
    <w:rsid w:val="00101839"/>
    <w:rsid w:val="001116C5"/>
    <w:rsid w:val="00125123"/>
    <w:rsid w:val="00127786"/>
    <w:rsid w:val="0012786D"/>
    <w:rsid w:val="001279FB"/>
    <w:rsid w:val="00127F2F"/>
    <w:rsid w:val="0013060B"/>
    <w:rsid w:val="00132A01"/>
    <w:rsid w:val="00135268"/>
    <w:rsid w:val="001445CC"/>
    <w:rsid w:val="00144687"/>
    <w:rsid w:val="0014742C"/>
    <w:rsid w:val="001534B2"/>
    <w:rsid w:val="00157D6B"/>
    <w:rsid w:val="001663A8"/>
    <w:rsid w:val="00171250"/>
    <w:rsid w:val="001726F0"/>
    <w:rsid w:val="00175369"/>
    <w:rsid w:val="00186DEC"/>
    <w:rsid w:val="001907DC"/>
    <w:rsid w:val="00192271"/>
    <w:rsid w:val="001961E6"/>
    <w:rsid w:val="001B16D9"/>
    <w:rsid w:val="001F0407"/>
    <w:rsid w:val="001F489D"/>
    <w:rsid w:val="001F74AF"/>
    <w:rsid w:val="00201970"/>
    <w:rsid w:val="00204AA2"/>
    <w:rsid w:val="00210F31"/>
    <w:rsid w:val="002110F7"/>
    <w:rsid w:val="002120AF"/>
    <w:rsid w:val="00235DEE"/>
    <w:rsid w:val="002410C6"/>
    <w:rsid w:val="00243C4C"/>
    <w:rsid w:val="00251231"/>
    <w:rsid w:val="00253FE2"/>
    <w:rsid w:val="00254429"/>
    <w:rsid w:val="002662A6"/>
    <w:rsid w:val="002901E3"/>
    <w:rsid w:val="00291158"/>
    <w:rsid w:val="00294E7B"/>
    <w:rsid w:val="002A5DBB"/>
    <w:rsid w:val="002A6793"/>
    <w:rsid w:val="002C15D6"/>
    <w:rsid w:val="002C2F2F"/>
    <w:rsid w:val="002C3D2B"/>
    <w:rsid w:val="002C45B9"/>
    <w:rsid w:val="002C6C12"/>
    <w:rsid w:val="002F5638"/>
    <w:rsid w:val="002F5C3F"/>
    <w:rsid w:val="002F7D90"/>
    <w:rsid w:val="00311932"/>
    <w:rsid w:val="00316E31"/>
    <w:rsid w:val="00327643"/>
    <w:rsid w:val="003312E0"/>
    <w:rsid w:val="00342323"/>
    <w:rsid w:val="003438E7"/>
    <w:rsid w:val="003479B9"/>
    <w:rsid w:val="0035628E"/>
    <w:rsid w:val="00360457"/>
    <w:rsid w:val="003665CE"/>
    <w:rsid w:val="00373ABB"/>
    <w:rsid w:val="00394DA1"/>
    <w:rsid w:val="003963CF"/>
    <w:rsid w:val="003A4907"/>
    <w:rsid w:val="003B29D0"/>
    <w:rsid w:val="003B2D37"/>
    <w:rsid w:val="003B327A"/>
    <w:rsid w:val="003C7906"/>
    <w:rsid w:val="003D648B"/>
    <w:rsid w:val="003E1FE5"/>
    <w:rsid w:val="00400876"/>
    <w:rsid w:val="0040385C"/>
    <w:rsid w:val="00410251"/>
    <w:rsid w:val="004176AA"/>
    <w:rsid w:val="004233D7"/>
    <w:rsid w:val="00427E0C"/>
    <w:rsid w:val="004323FC"/>
    <w:rsid w:val="00441922"/>
    <w:rsid w:val="00442C9E"/>
    <w:rsid w:val="00447022"/>
    <w:rsid w:val="00462A54"/>
    <w:rsid w:val="004639C6"/>
    <w:rsid w:val="004642BD"/>
    <w:rsid w:val="00467CA1"/>
    <w:rsid w:val="0047171A"/>
    <w:rsid w:val="00474222"/>
    <w:rsid w:val="0047697A"/>
    <w:rsid w:val="00494E01"/>
    <w:rsid w:val="004B2B22"/>
    <w:rsid w:val="004B34C2"/>
    <w:rsid w:val="004C2A12"/>
    <w:rsid w:val="004C31C3"/>
    <w:rsid w:val="004C658D"/>
    <w:rsid w:val="004D1C7C"/>
    <w:rsid w:val="004D4020"/>
    <w:rsid w:val="00500ADD"/>
    <w:rsid w:val="00503E8F"/>
    <w:rsid w:val="00516E18"/>
    <w:rsid w:val="005201A8"/>
    <w:rsid w:val="00527C58"/>
    <w:rsid w:val="005407E8"/>
    <w:rsid w:val="00542BFF"/>
    <w:rsid w:val="0054401C"/>
    <w:rsid w:val="00553D96"/>
    <w:rsid w:val="005659FB"/>
    <w:rsid w:val="005716E3"/>
    <w:rsid w:val="00573C51"/>
    <w:rsid w:val="00575866"/>
    <w:rsid w:val="00576744"/>
    <w:rsid w:val="00585168"/>
    <w:rsid w:val="005E1517"/>
    <w:rsid w:val="005F3157"/>
    <w:rsid w:val="006001B7"/>
    <w:rsid w:val="00610907"/>
    <w:rsid w:val="00617F94"/>
    <w:rsid w:val="00624ECE"/>
    <w:rsid w:val="00625F62"/>
    <w:rsid w:val="00626B71"/>
    <w:rsid w:val="006377EE"/>
    <w:rsid w:val="00641FC7"/>
    <w:rsid w:val="00654428"/>
    <w:rsid w:val="00657B55"/>
    <w:rsid w:val="00664B99"/>
    <w:rsid w:val="00670C32"/>
    <w:rsid w:val="00673BC2"/>
    <w:rsid w:val="0067495A"/>
    <w:rsid w:val="006A3405"/>
    <w:rsid w:val="006A4147"/>
    <w:rsid w:val="006C1AB5"/>
    <w:rsid w:val="006C6201"/>
    <w:rsid w:val="006E38FA"/>
    <w:rsid w:val="006F1E8B"/>
    <w:rsid w:val="007014C1"/>
    <w:rsid w:val="00703858"/>
    <w:rsid w:val="00703D0A"/>
    <w:rsid w:val="0070727C"/>
    <w:rsid w:val="00711BE0"/>
    <w:rsid w:val="00714600"/>
    <w:rsid w:val="00721999"/>
    <w:rsid w:val="007459E6"/>
    <w:rsid w:val="00761BF4"/>
    <w:rsid w:val="00772380"/>
    <w:rsid w:val="007761B0"/>
    <w:rsid w:val="007907BA"/>
    <w:rsid w:val="00790A36"/>
    <w:rsid w:val="007A149B"/>
    <w:rsid w:val="007A354E"/>
    <w:rsid w:val="007A423C"/>
    <w:rsid w:val="007C73C6"/>
    <w:rsid w:val="007C7B7E"/>
    <w:rsid w:val="007D4BEB"/>
    <w:rsid w:val="007D7653"/>
    <w:rsid w:val="007E34B0"/>
    <w:rsid w:val="007E50A8"/>
    <w:rsid w:val="007F0DBE"/>
    <w:rsid w:val="008209B1"/>
    <w:rsid w:val="00820D6C"/>
    <w:rsid w:val="00823E35"/>
    <w:rsid w:val="00840314"/>
    <w:rsid w:val="008422A5"/>
    <w:rsid w:val="00846104"/>
    <w:rsid w:val="00846B96"/>
    <w:rsid w:val="00850D25"/>
    <w:rsid w:val="00856515"/>
    <w:rsid w:val="008608FA"/>
    <w:rsid w:val="00862F67"/>
    <w:rsid w:val="00871432"/>
    <w:rsid w:val="00882466"/>
    <w:rsid w:val="008866F0"/>
    <w:rsid w:val="0089354D"/>
    <w:rsid w:val="00894FD5"/>
    <w:rsid w:val="00897510"/>
    <w:rsid w:val="008A0506"/>
    <w:rsid w:val="008C00DF"/>
    <w:rsid w:val="008C3E7B"/>
    <w:rsid w:val="008C55D1"/>
    <w:rsid w:val="008D4FE8"/>
    <w:rsid w:val="008E31BE"/>
    <w:rsid w:val="008F39EB"/>
    <w:rsid w:val="008F608F"/>
    <w:rsid w:val="00901864"/>
    <w:rsid w:val="009059FE"/>
    <w:rsid w:val="00915B18"/>
    <w:rsid w:val="009177CA"/>
    <w:rsid w:val="00923898"/>
    <w:rsid w:val="00932410"/>
    <w:rsid w:val="00945302"/>
    <w:rsid w:val="00961FC9"/>
    <w:rsid w:val="00962D2F"/>
    <w:rsid w:val="009678E2"/>
    <w:rsid w:val="009803EE"/>
    <w:rsid w:val="0099594A"/>
    <w:rsid w:val="009A0D1B"/>
    <w:rsid w:val="009B0516"/>
    <w:rsid w:val="009B546A"/>
    <w:rsid w:val="009C1DD7"/>
    <w:rsid w:val="00A01586"/>
    <w:rsid w:val="00A035A2"/>
    <w:rsid w:val="00A15C7C"/>
    <w:rsid w:val="00A26B2B"/>
    <w:rsid w:val="00A34CFE"/>
    <w:rsid w:val="00A5065D"/>
    <w:rsid w:val="00A87B43"/>
    <w:rsid w:val="00AA7AC8"/>
    <w:rsid w:val="00AC57C4"/>
    <w:rsid w:val="00AD476C"/>
    <w:rsid w:val="00AD7273"/>
    <w:rsid w:val="00AD745D"/>
    <w:rsid w:val="00AE1E86"/>
    <w:rsid w:val="00AF0898"/>
    <w:rsid w:val="00AF2BE8"/>
    <w:rsid w:val="00AF58A0"/>
    <w:rsid w:val="00B168C7"/>
    <w:rsid w:val="00B22E55"/>
    <w:rsid w:val="00B23756"/>
    <w:rsid w:val="00B31299"/>
    <w:rsid w:val="00B3157F"/>
    <w:rsid w:val="00B34ED0"/>
    <w:rsid w:val="00B5145D"/>
    <w:rsid w:val="00B56C33"/>
    <w:rsid w:val="00B60ED2"/>
    <w:rsid w:val="00B615A1"/>
    <w:rsid w:val="00B6678C"/>
    <w:rsid w:val="00B67F1F"/>
    <w:rsid w:val="00B80106"/>
    <w:rsid w:val="00B84D8D"/>
    <w:rsid w:val="00BC34F8"/>
    <w:rsid w:val="00BC4B4B"/>
    <w:rsid w:val="00BE47A8"/>
    <w:rsid w:val="00C0145A"/>
    <w:rsid w:val="00C02C76"/>
    <w:rsid w:val="00C03D06"/>
    <w:rsid w:val="00C2375B"/>
    <w:rsid w:val="00C42D29"/>
    <w:rsid w:val="00C439CC"/>
    <w:rsid w:val="00C43B7D"/>
    <w:rsid w:val="00C52741"/>
    <w:rsid w:val="00C82E01"/>
    <w:rsid w:val="00CA3FC1"/>
    <w:rsid w:val="00CA6086"/>
    <w:rsid w:val="00CA6FBD"/>
    <w:rsid w:val="00CA775B"/>
    <w:rsid w:val="00CC4F57"/>
    <w:rsid w:val="00CE14B7"/>
    <w:rsid w:val="00CE45C9"/>
    <w:rsid w:val="00CE5944"/>
    <w:rsid w:val="00CF7EFA"/>
    <w:rsid w:val="00D01153"/>
    <w:rsid w:val="00D038C7"/>
    <w:rsid w:val="00D042D9"/>
    <w:rsid w:val="00D06CD0"/>
    <w:rsid w:val="00D123DB"/>
    <w:rsid w:val="00D15EF1"/>
    <w:rsid w:val="00D27353"/>
    <w:rsid w:val="00D3466C"/>
    <w:rsid w:val="00D347F7"/>
    <w:rsid w:val="00D34C2B"/>
    <w:rsid w:val="00D37B68"/>
    <w:rsid w:val="00D47DE0"/>
    <w:rsid w:val="00D77BDA"/>
    <w:rsid w:val="00D91076"/>
    <w:rsid w:val="00D91763"/>
    <w:rsid w:val="00D91EEB"/>
    <w:rsid w:val="00D91F8F"/>
    <w:rsid w:val="00D9641A"/>
    <w:rsid w:val="00DA2621"/>
    <w:rsid w:val="00DA4476"/>
    <w:rsid w:val="00DB2702"/>
    <w:rsid w:val="00DC2B51"/>
    <w:rsid w:val="00DC5C4C"/>
    <w:rsid w:val="00DC7373"/>
    <w:rsid w:val="00DD0197"/>
    <w:rsid w:val="00DD2950"/>
    <w:rsid w:val="00DD3CD9"/>
    <w:rsid w:val="00DD58BF"/>
    <w:rsid w:val="00DE6452"/>
    <w:rsid w:val="00DF69F6"/>
    <w:rsid w:val="00E02FED"/>
    <w:rsid w:val="00E071A9"/>
    <w:rsid w:val="00E16029"/>
    <w:rsid w:val="00E16225"/>
    <w:rsid w:val="00E351DC"/>
    <w:rsid w:val="00E61DF8"/>
    <w:rsid w:val="00E63EBD"/>
    <w:rsid w:val="00E65844"/>
    <w:rsid w:val="00E67CA6"/>
    <w:rsid w:val="00E71F38"/>
    <w:rsid w:val="00E72BF9"/>
    <w:rsid w:val="00E8716B"/>
    <w:rsid w:val="00E90B25"/>
    <w:rsid w:val="00E9151C"/>
    <w:rsid w:val="00E922BC"/>
    <w:rsid w:val="00EB0186"/>
    <w:rsid w:val="00EB75B9"/>
    <w:rsid w:val="00EC5D9F"/>
    <w:rsid w:val="00EC68C3"/>
    <w:rsid w:val="00EC7A50"/>
    <w:rsid w:val="00EE6F2A"/>
    <w:rsid w:val="00EF3486"/>
    <w:rsid w:val="00EF723F"/>
    <w:rsid w:val="00F025CD"/>
    <w:rsid w:val="00F11772"/>
    <w:rsid w:val="00F1614A"/>
    <w:rsid w:val="00F23B60"/>
    <w:rsid w:val="00F34600"/>
    <w:rsid w:val="00F360AD"/>
    <w:rsid w:val="00F37404"/>
    <w:rsid w:val="00F7085D"/>
    <w:rsid w:val="00F70E7A"/>
    <w:rsid w:val="00F72209"/>
    <w:rsid w:val="00F8441B"/>
    <w:rsid w:val="00F85105"/>
    <w:rsid w:val="00F86F03"/>
    <w:rsid w:val="00F92DE5"/>
    <w:rsid w:val="00FA1D3A"/>
    <w:rsid w:val="00FB2456"/>
    <w:rsid w:val="00FB25BE"/>
    <w:rsid w:val="00FB4A79"/>
    <w:rsid w:val="00FC6C37"/>
    <w:rsid w:val="00FD06AE"/>
    <w:rsid w:val="00FD2888"/>
    <w:rsid w:val="00FD66DF"/>
    <w:rsid w:val="00FE06F6"/>
    <w:rsid w:val="00FE235C"/>
    <w:rsid w:val="00FF3726"/>
    <w:rsid w:val="00FF56C3"/>
    <w:rsid w:val="00FF6E13"/>
    <w:rsid w:val="01087CF7"/>
    <w:rsid w:val="01133A7B"/>
    <w:rsid w:val="012026E7"/>
    <w:rsid w:val="012F1B2D"/>
    <w:rsid w:val="015003B2"/>
    <w:rsid w:val="01DC0F46"/>
    <w:rsid w:val="0272225E"/>
    <w:rsid w:val="02740D64"/>
    <w:rsid w:val="033767C7"/>
    <w:rsid w:val="037D1B2F"/>
    <w:rsid w:val="03B05555"/>
    <w:rsid w:val="054E5FC5"/>
    <w:rsid w:val="05773C58"/>
    <w:rsid w:val="05A030A8"/>
    <w:rsid w:val="05FA0613"/>
    <w:rsid w:val="085B1B32"/>
    <w:rsid w:val="0958451B"/>
    <w:rsid w:val="0A2017B3"/>
    <w:rsid w:val="0C3A0FC4"/>
    <w:rsid w:val="0C3D6595"/>
    <w:rsid w:val="0C5F7825"/>
    <w:rsid w:val="0D016AA6"/>
    <w:rsid w:val="0DFA1A58"/>
    <w:rsid w:val="0E2C511C"/>
    <w:rsid w:val="0E2F0517"/>
    <w:rsid w:val="0E5067EB"/>
    <w:rsid w:val="0E8B720E"/>
    <w:rsid w:val="0F427823"/>
    <w:rsid w:val="0F4A044C"/>
    <w:rsid w:val="0F5210F3"/>
    <w:rsid w:val="0F8975BF"/>
    <w:rsid w:val="0FFA022A"/>
    <w:rsid w:val="11C6389F"/>
    <w:rsid w:val="11FD3ACC"/>
    <w:rsid w:val="123939BB"/>
    <w:rsid w:val="13211359"/>
    <w:rsid w:val="13DD2FFF"/>
    <w:rsid w:val="13E83D78"/>
    <w:rsid w:val="14311E7A"/>
    <w:rsid w:val="14C60589"/>
    <w:rsid w:val="153C6C0C"/>
    <w:rsid w:val="15C942CD"/>
    <w:rsid w:val="15DA61C7"/>
    <w:rsid w:val="172A194B"/>
    <w:rsid w:val="177C616B"/>
    <w:rsid w:val="19072380"/>
    <w:rsid w:val="19103485"/>
    <w:rsid w:val="19607483"/>
    <w:rsid w:val="19984704"/>
    <w:rsid w:val="19F468FE"/>
    <w:rsid w:val="1B0330CC"/>
    <w:rsid w:val="1B6604F6"/>
    <w:rsid w:val="1CBC5CCC"/>
    <w:rsid w:val="1CD0630A"/>
    <w:rsid w:val="1EAD7B18"/>
    <w:rsid w:val="1EB531D0"/>
    <w:rsid w:val="1F744185"/>
    <w:rsid w:val="1F8B366A"/>
    <w:rsid w:val="2000198D"/>
    <w:rsid w:val="20BC4D66"/>
    <w:rsid w:val="21230B2A"/>
    <w:rsid w:val="214452E5"/>
    <w:rsid w:val="22450EE8"/>
    <w:rsid w:val="22532FBA"/>
    <w:rsid w:val="22E041F2"/>
    <w:rsid w:val="232D5F33"/>
    <w:rsid w:val="24144A98"/>
    <w:rsid w:val="24A60201"/>
    <w:rsid w:val="256745A1"/>
    <w:rsid w:val="25AA689B"/>
    <w:rsid w:val="26866228"/>
    <w:rsid w:val="26C131D0"/>
    <w:rsid w:val="26C3265B"/>
    <w:rsid w:val="27432395"/>
    <w:rsid w:val="27DB53CC"/>
    <w:rsid w:val="29191B89"/>
    <w:rsid w:val="29657F00"/>
    <w:rsid w:val="297B617D"/>
    <w:rsid w:val="29B559C6"/>
    <w:rsid w:val="2AA4000E"/>
    <w:rsid w:val="2BB1465B"/>
    <w:rsid w:val="2BEB786A"/>
    <w:rsid w:val="2C504B97"/>
    <w:rsid w:val="2C842351"/>
    <w:rsid w:val="2D7E5A33"/>
    <w:rsid w:val="30A77CDC"/>
    <w:rsid w:val="31E5560A"/>
    <w:rsid w:val="32011393"/>
    <w:rsid w:val="320C124E"/>
    <w:rsid w:val="320F4B2C"/>
    <w:rsid w:val="32A43A3A"/>
    <w:rsid w:val="335F47C6"/>
    <w:rsid w:val="33DF0A10"/>
    <w:rsid w:val="34400C3D"/>
    <w:rsid w:val="34B22508"/>
    <w:rsid w:val="34DF7462"/>
    <w:rsid w:val="34F56051"/>
    <w:rsid w:val="34F61C0B"/>
    <w:rsid w:val="36017365"/>
    <w:rsid w:val="36287986"/>
    <w:rsid w:val="364E5360"/>
    <w:rsid w:val="36992B80"/>
    <w:rsid w:val="36FF276A"/>
    <w:rsid w:val="37E61BFF"/>
    <w:rsid w:val="39602245"/>
    <w:rsid w:val="39C06F75"/>
    <w:rsid w:val="3A6A3BE6"/>
    <w:rsid w:val="3BCD02B3"/>
    <w:rsid w:val="3CA97C4E"/>
    <w:rsid w:val="3D27021E"/>
    <w:rsid w:val="3E224C4F"/>
    <w:rsid w:val="404E20E4"/>
    <w:rsid w:val="433C3AB8"/>
    <w:rsid w:val="44A05825"/>
    <w:rsid w:val="450240D1"/>
    <w:rsid w:val="450D3C00"/>
    <w:rsid w:val="45DE22F4"/>
    <w:rsid w:val="46DC4C5E"/>
    <w:rsid w:val="47073325"/>
    <w:rsid w:val="470B51FB"/>
    <w:rsid w:val="474D7E23"/>
    <w:rsid w:val="47DC2979"/>
    <w:rsid w:val="489B05F3"/>
    <w:rsid w:val="489D1E41"/>
    <w:rsid w:val="4A191E25"/>
    <w:rsid w:val="4BAB7E44"/>
    <w:rsid w:val="4C376C9C"/>
    <w:rsid w:val="4CB00FDC"/>
    <w:rsid w:val="4D67556A"/>
    <w:rsid w:val="4E3612D6"/>
    <w:rsid w:val="4E7B7CDA"/>
    <w:rsid w:val="4EAA3DA1"/>
    <w:rsid w:val="5110189E"/>
    <w:rsid w:val="51986D55"/>
    <w:rsid w:val="5260230B"/>
    <w:rsid w:val="53A80D87"/>
    <w:rsid w:val="53AC4D71"/>
    <w:rsid w:val="53D24C13"/>
    <w:rsid w:val="552707C8"/>
    <w:rsid w:val="55E644E4"/>
    <w:rsid w:val="56157A9C"/>
    <w:rsid w:val="56321640"/>
    <w:rsid w:val="564C1D0F"/>
    <w:rsid w:val="581D65CA"/>
    <w:rsid w:val="586D4977"/>
    <w:rsid w:val="58A656B5"/>
    <w:rsid w:val="5B4B794F"/>
    <w:rsid w:val="5B673646"/>
    <w:rsid w:val="5C307917"/>
    <w:rsid w:val="5CC84082"/>
    <w:rsid w:val="5D192F67"/>
    <w:rsid w:val="60406ADF"/>
    <w:rsid w:val="609D5005"/>
    <w:rsid w:val="610065E4"/>
    <w:rsid w:val="61171FBA"/>
    <w:rsid w:val="61A5466F"/>
    <w:rsid w:val="61F146C0"/>
    <w:rsid w:val="62552AD3"/>
    <w:rsid w:val="631A19FB"/>
    <w:rsid w:val="644A3398"/>
    <w:rsid w:val="647E1914"/>
    <w:rsid w:val="64E81F87"/>
    <w:rsid w:val="666554A1"/>
    <w:rsid w:val="66925BE1"/>
    <w:rsid w:val="66CF1882"/>
    <w:rsid w:val="671456E2"/>
    <w:rsid w:val="6728119D"/>
    <w:rsid w:val="67E47D7E"/>
    <w:rsid w:val="684F6307"/>
    <w:rsid w:val="69FB1E65"/>
    <w:rsid w:val="6A434182"/>
    <w:rsid w:val="6AED5239"/>
    <w:rsid w:val="6B0A160A"/>
    <w:rsid w:val="6B1E26E5"/>
    <w:rsid w:val="6B74668E"/>
    <w:rsid w:val="6BF9288B"/>
    <w:rsid w:val="6CF205DC"/>
    <w:rsid w:val="6EBD00A8"/>
    <w:rsid w:val="70F62C39"/>
    <w:rsid w:val="71227BA6"/>
    <w:rsid w:val="714A0BCD"/>
    <w:rsid w:val="71C74B5F"/>
    <w:rsid w:val="71EE6A43"/>
    <w:rsid w:val="71F8126E"/>
    <w:rsid w:val="72F30F6A"/>
    <w:rsid w:val="733933FF"/>
    <w:rsid w:val="741D6E71"/>
    <w:rsid w:val="74574E2E"/>
    <w:rsid w:val="75682771"/>
    <w:rsid w:val="76157624"/>
    <w:rsid w:val="7660675E"/>
    <w:rsid w:val="76795B7E"/>
    <w:rsid w:val="778D7592"/>
    <w:rsid w:val="781E21AD"/>
    <w:rsid w:val="7C881374"/>
    <w:rsid w:val="7CB558EE"/>
    <w:rsid w:val="7DDC0ABB"/>
    <w:rsid w:val="7EEA178B"/>
    <w:rsid w:val="7F493FBC"/>
    <w:rsid w:val="7FB32611"/>
    <w:rsid w:val="7FB652D1"/>
    <w:rsid w:val="7FC336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字符"/>
    <w:link w:val="3"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media/image1.jpeg" Type="http://schemas.openxmlformats.org/officeDocument/2006/relationships/imag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湖南省气象台</Company>
  <Pages>1</Pages>
  <Words>185</Words>
  <Characters>254</Characters>
  <Lines>2</Lines>
  <Paragraphs>1</Paragraphs>
  <TotalTime>0</TotalTime>
  <ScaleCrop>false</ScaleCrop>
  <LinksUpToDate>false</LinksUpToDate>
  <CharactersWithSpaces>266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2022-08-28T07:43:00Z</dcterms:created>
  <dc:creator>duanqi</dc:creator>
  <cp:lastModifiedBy>邹建文</cp:lastModifiedBy>
  <cp:lastPrinted>2017-03-02T03:07:00Z</cp:lastPrinted>
  <dcterms:modified xsi:type="dcterms:W3CDTF">2022-09-09T01:25:57Z</dcterms:modified>
  <cp:revision>4</cp:revision>
  <dc:title>大雾预警信号发布单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A8F5552300E441A9A55B767F6EE74834</vt:lpwstr>
  </property>
  <property fmtid="{D5CDD505-2E9C-101B-9397-08002B2CF9AE}" pid="4" name="commondata">
    <vt:lpwstr>eyJoZGlkIjoiM2ViN2Y3OTJhMGNjMTk3NDFjNTk0YzkwYWFiYzgzNGQifQ==</vt:lpwstr>
  </property>
</Properties>
</file>