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2024年04月15日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15日晚上至17日白天受中低层切变和增强的西南暖湿气流共同影响，我省有一次强对流、较强降雨过程，17日晚到18日白天降水减弱，湘南局地有大雨。具体预报：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、湘北多云转中到大雨，其中怀化（市区、新晃、芷江、麻阳、洪江、辰溪、溆浦）、邵阳（隆回）有暴雨，其他地区有小到中等阵雨或雷阵雨；北风2～3级，雷雨时阵风9～10级；最高气温湘中、湘南27～29℃，其他地区23～25℃；最低气温湘北、湘中19～21℃，其他地区21～23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16日晚上到17日白天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、湘南有中到大雨，其中衡阳大部有暴雨，其他地区有小到中等阵雨或雷阵雨，局地大雨；北风2～3级，雷雨时阵风8～10级；最高气温湘南27～29℃湘中24～26℃，其他地区21～23℃；最低气温湘北18～20℃，其他地区20～22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17日晚上到18日白天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，湘西北多云转小到中等阵雨或雷阵雨，其他地区多云有小到中等阵雨或雷阵雨，其中湘南局地大雨；北风2～3级；最高气温湘中、湘南24～26℃，其他地区21～23℃；最低气温湘北17～19℃，其他地区19～21℃。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16日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04月16日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04月17日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04月18日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未来三天降雨较多，森林火险气象等级较低，请密切关注后期天气变化趋势。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