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2024年03月27日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27日受高空槽、中低层切变线共同影响，湘中部分大到暴雨，局地大暴雨，并伴有短时强降水、雷暴大风、冰雹等强对流天气；28日白天湘南残留降水，其他地区转为多云天气；28日晚上至29日白天省内以多云到晴天天气为主。29日晚开始受短波槽和增强的暖湿气流共同影响，湘西、湘南局地大雨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、湘南部分地区中到大雨转多云，其中株洲（市区、醴陵）、长沙（浏阳）、湘潭（湘潭县、湘乡）、邵阳（市区、洞口、隆回、邵东、新邵）、娄底（双峰）、怀化（市区、洪江、洪江区、会同、溆浦、芷江、中方）、衡阳（衡山、衡阳县）局地暴雨，其他地区小到中等阵雨或雷阵雨转多云；南风4～5级转北风3～4级，雷雨时局地阵风8～10级；最高气温22～24℃；最低气温湘西9～11℃，其他地区12～14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28日晚上到29日白天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，晴天间多云，湘中、湘南有雾；北风2～3级转南风2～3级；最高气温湘北27～29℃，其他地区24～26℃；最低气温15～17℃。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29日晚上到30日白天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，湘西、湘南阴天间多云有中等阵雨或雷阵雨，怀化、邵阳、永州局地大雨，其他地区多云间多云；南风2～3级；最高气温湘东27～29℃，其他地区25～27℃；最低气温湘东14～16℃，其他地区12～14℃。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28日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03月28日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03月29日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30日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03月30日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未来三天森林火险气象等级较低，请密切关注后期天气变化趋势。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