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2024年01月07日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7日晚至8日白天受短波槽和暖湿气流共同影响，省内大部分地区有小雨，其中7日晚湘中、湘南局地大雨。8日晚至10日白天除湘南有小雨外，其他地区以多云到晴天天气为主，湘西部分地区早晨有雾。具体预报：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，阴天有小雨，湘中、湘南部分地区中雨，其中怀化南部、邵阳、永州北部、衡阳、株洲中部局地大雨；北风2～3级；最高气温10～12℃；最低气温9～11℃。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8日晚上到9日白天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，湘南阴天有小雨，其中永州、郴州、邵阳南部局地中雨，其他地区多云，湘西北早晨局地有雾；北风3级；最高气温湘南12～14℃，其他地区14～16℃；最低气温湘南7～9℃，湘北3～5℃，其他地区5～7℃。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9日晚上到10日白天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，多云到晴天，湘西部分地区早晨有雾；北风2～3级；最高气温15～17℃；最低气温湘北3～5℃，湘南8～10℃，其他地区5～7℃。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01月08日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01月09日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未来三天，省内受阴雨天气影响，森林火险气象等级较低。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