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2023年04月18日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受高空槽、低层切变及地面冷空气共同影响，18日夜间湘南部分地区有大到暴雨，并伴有短时强降水、雷暴大风等强对流天气；19日降雨减弱；20日晚开始，省内又将有一次降雨过程。具体预报如下：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18日20时至19日20时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、湘北小到中雨转多云，其他地区阴天有小到中等阵雨或雷阵雨，其中株洲中南部、衡阳、永州中南部、郴州部分地区大雨，攸县、茶陵、炎陵、耒阳、安仁、永兴、资兴、桂东有暴雨；湘南南风转北风3级，其他地区北风2～3级，雷雨时局地阵风7级；最高气温湘南25～27℃，其他地区28～30℃；最低气温19～21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19日20时至20日20时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，邵阳南部、娄底南部、湘潭、株洲、衡阳、永州、郴州阴天间多云，有阵雨或雷阵雨，其他地区多云；北风2～3级；最高气温29～31℃；最低气温17～19℃。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20日20时至21日20时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、湘南阴天有小到中等阵雨或雷阵雨，其中怀化中南部、湘西州南部、邵阳西部部分地区大雨，其他地区多云转阴天，大部分地区有阵雨或雷阵雨；湘北北风2～3级加大到3～4级，其他地区北风2～3级；最高气温湘西24～26℃，其他地区27～29℃；最低气温湘西北16～18℃，其他地区19～21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19日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04月19日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20日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04月20日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21日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04月21日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未来三天，省内以降雨天气为主，相对湿度较大，森林火险气象等级较低。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