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2022年湖南省林长制工作先进单位、优秀林长、护林员标兵名单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(排名不分先后)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新宋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40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  <w:t>林长制工作先进单位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" w:eastAsia="zh-CN"/>
        </w:rPr>
        <w:t>市级单位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(4个)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长沙市林业局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湘潭市林业局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岳阳市林业局      怀化市林业局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" w:eastAsia="zh-CN"/>
        </w:rPr>
        <w:t>（二）县级单位（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长沙县人民政府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宁乡市人民政府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浏阳市人民政府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攸  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湘潭县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岳塘区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华容县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平江县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临湘市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赫山区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汉寿县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桃源县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隆回县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城步县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汝城县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东安县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宁远县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会同县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新晃县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靖州县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通道县</w:t>
      </w:r>
      <w:r>
        <w:rPr>
          <w:rFonts w:hint="eastAsia" w:ascii="仿宋" w:hAnsi="仿宋" w:eastAsia="仿宋" w:cs="仿宋"/>
          <w:sz w:val="32"/>
          <w:szCs w:val="40"/>
        </w:rPr>
        <w:t>人民政府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花垣县人民政府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" w:eastAsia="zh-CN"/>
        </w:rPr>
        <w:t>（三）乡级单位（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100个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长沙市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</w:rPr>
        <w:t>长沙县路口镇人民政府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宁乡市花明楼镇人民政府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宁乡市黄材镇人民政府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浏阳市洞阳镇人民政府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浏阳市达浒镇人民政府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芙蓉区东湖街道办事处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望城区茶亭镇人民政府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3" w:firstLineChars="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株洲市：</w:t>
      </w:r>
      <w:r>
        <w:rPr>
          <w:rFonts w:hint="eastAsia" w:ascii="仿宋" w:hAnsi="仿宋" w:eastAsia="仿宋" w:cs="仿宋"/>
          <w:sz w:val="32"/>
          <w:szCs w:val="40"/>
        </w:rPr>
        <w:t>攸县宁家坪镇人民政府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茶陵县秩堂镇人民政府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炎陵县十都镇人民政府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醴陵市官庄镇人民政府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芦淞区枫溪街道办事处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石峰区铜塘湾街道办事处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渌口区龙潭镇人民政府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3" w:firstLineChars="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湘潭市：</w:t>
      </w:r>
      <w:r>
        <w:rPr>
          <w:rFonts w:hint="eastAsia" w:ascii="仿宋" w:hAnsi="仿宋" w:eastAsia="仿宋" w:cs="仿宋"/>
          <w:sz w:val="32"/>
          <w:szCs w:val="40"/>
        </w:rPr>
        <w:t>湘潭县中路铺镇人民政府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湘乡市梅桥镇人民政府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韶山市杨林乡人民政府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高新区双马街道办事处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衡阳市：</w:t>
      </w:r>
      <w:r>
        <w:rPr>
          <w:rFonts w:hint="eastAsia" w:ascii="仿宋" w:hAnsi="仿宋" w:eastAsia="仿宋" w:cs="仿宋"/>
          <w:sz w:val="32"/>
          <w:szCs w:val="40"/>
        </w:rPr>
        <w:t>衡阳县岣嵝乡人民政府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衡南县车江街道办事处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衡南县铁丝塘镇人民政府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衡山县福田铺乡人民政府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衡东县霞流镇人民政府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祁东县归阳镇人民政府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耒阳市余庆街道办事处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耒阳市遥田镇人民政府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常宁市塔山瑶族乡人民政府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南岳区南岳镇人民政府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岳阳市：</w:t>
      </w:r>
      <w:r>
        <w:rPr>
          <w:rFonts w:hint="eastAsia" w:ascii="仿宋" w:hAnsi="仿宋" w:eastAsia="仿宋" w:cs="仿宋"/>
          <w:sz w:val="32"/>
          <w:szCs w:val="40"/>
        </w:rPr>
        <w:t>岳阳县筻口镇人民政府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华容县三封寺镇人民政府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湘阴县金龙镇人民政府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平江县木金乡人民政府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平江县长寿镇人民政府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汨罗市大荆镇人民政府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临湘市詹桥镇人民政府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益阳市：</w:t>
      </w:r>
      <w:r>
        <w:rPr>
          <w:rFonts w:hint="eastAsia" w:ascii="仿宋" w:hAnsi="仿宋" w:eastAsia="仿宋" w:cs="仿宋"/>
          <w:sz w:val="32"/>
          <w:szCs w:val="40"/>
        </w:rPr>
        <w:t>南县南洲镇人民政府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安化县马路镇人民政府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沅江市共华镇人民政府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高新区谢林港镇人民政府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南洞庭湖自然保护区大通湖区管理局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常德市：</w:t>
      </w:r>
      <w:r>
        <w:rPr>
          <w:rFonts w:hint="eastAsia" w:ascii="仿宋" w:hAnsi="仿宋" w:eastAsia="仿宋" w:cs="仿宋"/>
          <w:sz w:val="32"/>
          <w:szCs w:val="40"/>
        </w:rPr>
        <w:t>安乡县黄山头镇人民政府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澧县火连坡镇人民政府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临澧县太浮镇人民政府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津市药山镇人民政府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桃花源桃仙岭街道办事处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武陵区河洑镇人民政府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鼎城区蔡家岗镇人民政府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3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邵阳市：</w:t>
      </w:r>
      <w:r>
        <w:rPr>
          <w:rFonts w:hint="eastAsia" w:ascii="仿宋" w:hAnsi="仿宋" w:eastAsia="仿宋" w:cs="仿宋"/>
          <w:sz w:val="32"/>
          <w:szCs w:val="40"/>
        </w:rPr>
        <w:t>邵阳县罗城乡人民政府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邵东市灵官殿镇人民政府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隆回县三阁司镇人民政府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洞口县竹市镇人民政府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绥宁县长铺子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苗族侗族</w:t>
      </w:r>
      <w:r>
        <w:rPr>
          <w:rFonts w:hint="eastAsia" w:ascii="仿宋" w:hAnsi="仿宋" w:eastAsia="仿宋" w:cs="仿宋"/>
          <w:sz w:val="32"/>
          <w:szCs w:val="40"/>
        </w:rPr>
        <w:t>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新宁县靖位乡人民政府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城步县汀坪乡人民政府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武冈市邓元泰镇人民政府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大祥区雨溪街道办事处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北塔区田江街道办事处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张家界市：</w:t>
      </w:r>
      <w:r>
        <w:rPr>
          <w:rFonts w:hint="eastAsia" w:ascii="仿宋" w:hAnsi="仿宋" w:eastAsia="仿宋" w:cs="仿宋"/>
          <w:sz w:val="32"/>
          <w:szCs w:val="40"/>
        </w:rPr>
        <w:t>慈利县岩泊渡镇人民政府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永定区谢家垭乡人民政府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武陵源区协合乡人民政府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娄底市：</w:t>
      </w:r>
      <w:r>
        <w:rPr>
          <w:rFonts w:hint="eastAsia" w:ascii="仿宋" w:hAnsi="仿宋" w:eastAsia="仿宋" w:cs="仿宋"/>
          <w:sz w:val="32"/>
          <w:szCs w:val="40"/>
        </w:rPr>
        <w:t>新化县金凤乡人民政府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冷水江市禾青镇人民政府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涟源市伏口镇人民政府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娄星区双江乡人民政府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郴州市：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宜章县莽山瑶族乡人民政府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嘉禾县晋屏镇人民政府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临武县金江镇人民政府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汝城县文明瑶族乡人民政府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桂东县沙田镇人民政府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安仁县金紫仙镇人民政府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资兴市黄草镇人民政府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北湖区保和瑶族乡人民政府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苏仙区栖凤渡镇人民政府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永州市：</w:t>
      </w:r>
      <w:r>
        <w:rPr>
          <w:rFonts w:hint="eastAsia" w:ascii="仿宋" w:hAnsi="仿宋" w:eastAsia="仿宋" w:cs="仿宋"/>
          <w:sz w:val="32"/>
          <w:szCs w:val="40"/>
        </w:rPr>
        <w:t>祁阳市龚家坪镇人民政府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东安县大庙口镇人民政府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双牌县五星岭乡人民政府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道县祥霖铺镇人民政府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江永县源口瑶族乡人民政府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宁远县仁和镇人民政府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江华县湘江乡人民政府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冷水滩区上岭桥镇人民政府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金洞管理区晒北滩瑶族乡人民政府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 怀化市：</w:t>
      </w:r>
      <w:r>
        <w:rPr>
          <w:rFonts w:hint="eastAsia" w:ascii="仿宋" w:hAnsi="仿宋" w:eastAsia="仿宋" w:cs="仿宋"/>
          <w:sz w:val="32"/>
          <w:szCs w:val="40"/>
        </w:rPr>
        <w:t>中方县中方镇人民政府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沅陵县马底驿乡人民政府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辰溪县谭湾镇人民政府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溆浦县三江镇人民政府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会同县坪村镇人民政府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麻阳县尧市镇人民政府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芷江县三道坑镇人民政府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靖州县大堡子镇人民政府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通道县菁芜洲镇人民政府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洪江市塘湾镇人民政府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鹤城区盈口乡人民政府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湘西自治州：</w:t>
      </w:r>
      <w:r>
        <w:rPr>
          <w:rFonts w:hint="eastAsia" w:ascii="仿宋" w:hAnsi="仿宋" w:eastAsia="仿宋" w:cs="仿宋"/>
          <w:sz w:val="32"/>
          <w:szCs w:val="40"/>
        </w:rPr>
        <w:t>泸溪县白羊溪乡人民政府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吉首市丹青镇人民政府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凤凰县吉信镇人民政府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保靖县清水坪镇人民政府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古丈县红石林镇人民政府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永顺县西歧乡人民政府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龙山县咱果乡人民政府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  <w:t>优秀林长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县级林长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（2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刘素月   雨花区区委书记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王雄文   浏阳市市委副书记、市长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李鹏程   攸县县委书记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黄劲松   湘潭县县委书记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赖馨正   衡阳市市委副书记、耒阳市市委书记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许  达   衡南县县委副书记、县长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王文华   临湘市市委书记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周  鹏   华容县县委副书记、县长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潘文剑   安化县县委副书记、县长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彭子晟   津市市委副书记、市长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王兆铭   澧县县委书记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  军   隆回县县委书记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佘芝云   绥宁县县委书记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朱爱民   慈利县县委副书记、县长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邓伟谋   涟源市市委副书记、市长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李志强   桂阳县县委副书记、县长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唐  何   东安县县委书记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  莉   金洞管理区党委书记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刘向阳   沅陵县县委书记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梁志平   芷江县县委书记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6" w:leftChars="760" w:right="0" w:rightChars="0" w:hanging="1600" w:hanging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廖良辉   湘西自治州州委副书记、花垣县县委书记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周建武   保靖县县委副书记、县长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乡村两级林长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（7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长沙市：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李明惠   长沙县开慧镇党委副书记、镇长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黄  果   宁乡市灰管局党组书记、灰汤镇党委书记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  哲   天心区暮云街道党工委书记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程  勇   岳麓区梅溪湖街道党工委书记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毛  斌   望城区桥驿镇党委书记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株洲市：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谭  漪   茶陵县枣市镇党委书记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古青林  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炎陵县中村瑶族乡党委书记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张  铝   醴陵市李畋镇党委书记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冯义洲   芦淞区区委常委、白关镇党委书记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贺碧文   石峰区铜锣湾街道长石村党支部书记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曹  虎   渌口区朱亭镇党委书记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湘潭市：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陈光耀   湘乡市栗山镇副镇长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章育锋   韶山市韶山乡副乡长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马略锋   雨湖区姜畲镇副镇长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衡阳市：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  剑   衡阳县杉桥镇党委书记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胡奇才   衡山县永和乡党委书记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刘武扬   衡东县吴集镇党委书记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陈慧忠   祁东县风石堰镇党委书记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雷金荣   常宁市官岭镇党委书记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谭咸龙   珠晖区茶山坳镇党委书记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李立平   雁峰区黄茶岭街道纪工委书记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  嵩   蒸湘区雨母山镇党委书记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  易   南岳区寿岳乡统战委员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岳阳市：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  龙   岳阳县公田镇党委书记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戴  蜜   华容县禹山镇八岭村党总支部书记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姜  猛   湘阴县三塘镇金崙村党总支部书记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谭赛男   平江县向家镇党委副书记、镇长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冯  雄   汨罗市神鼎山镇镇长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益阳市：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刘  慧   南县明山头镇党委书记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薛学科   桃江县三堂街镇党委副书记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王晓强   资阳区沙头镇党委书记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胡金勇   赫山区区委常委、笔架山乡党委书记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常德市：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  雯   汉寿县聂家桥乡党委书记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王  雷   临澧县四新岗镇党委书记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胡  强   桃源县郑家驿镇党委书记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曹兴元   石门县皂市镇岳家铺村村干部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张静慧   鼎城区花岩溪国家森林公园管理处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邵阳市：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李维龙   新邵县大形山国有林场工区主任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高志勇   邵阳县塘田市镇党委书记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宁效龙   邵东市仙槎桥镇党委书记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杨华成 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洞口县大屋瑶族乡党委书记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漆小飞   新宁县崀山镇党委书记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祝松林   城步县威溪乡党委书记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林睦泉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武冈市龙溪镇党委书记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李洪军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双清区火车站乡党委书记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张家界市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40"/>
        </w:rPr>
        <w:t>欧惠蓉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永定区王家坪镇伞家湾村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40"/>
        </w:rPr>
        <w:t>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李鹏艳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武陵源区中湖乡党委书记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娄底市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40"/>
        </w:rPr>
        <w:t>邹定宣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新化县维山乡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党委委员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刘志红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冷水江市金竹山镇党委副书记、镇长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娄星区水洞底镇党委书记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郴州市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40"/>
        </w:rPr>
        <w:t>黄由兵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宜章县笆篱镇党委书记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永兴县樟树镇党委副书记、镇长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邓宜顺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嘉禾县普满乡党委副书记、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乡长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李鸣旺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临武县汾市镇腊水村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40"/>
        </w:rPr>
        <w:t>支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40"/>
        </w:rPr>
        <w:t>书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黄泽红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汝城县濠头乡党委书记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张归归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桂东县新坊乡党委委员、政法委员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刘华秀   安仁县洋际乡党委书记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谭牛旺 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北湖区仰天湖瑶族乡党委书记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永州市：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邓传坤   双牌县五里牌镇党委书记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杨积皇   道县洪塘营乡副乡长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义辉平 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江永县千家峒瑶族乡乡长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唐红庆   宁远县清水桥镇党委书记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赵治国 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蓝山县荆竹瑶族乡党委书记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任  麟   江华县码市镇党委副书记、镇长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怀化市：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杨勇芳   中方县花桥镇党委书记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陈江涛   辰溪县火马冲镇党委书记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舒均军   溆浦县北斗溪镇党委书记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田  荣   麻阳县岩门镇党委书记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杨长坤   新晃县鱼市镇副镇长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杨华强   通道县坦坪乡党委书记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贺湘波   洪江市铁山乡党委书记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田  涛   鹤城区黄岩旅游度假区管理处党委书记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尹曙光   洪江区横岩乡党委书记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湘西自治州：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张勇军   泸溪县浦市镇人大副主席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罗  兰   吉首市己略乡党委副书记、乡长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贾高梧   凤凰县阿拉营镇党委书记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黄天伦   永顺县小溪镇郊溪村党支部书记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田小波   龙山县水田坝镇党委书记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40"/>
          <w:lang w:val="en-US" w:eastAsia="zh-CN"/>
        </w:rPr>
        <w:t>三、护林员标兵（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名</w:t>
      </w:r>
      <w:r>
        <w:rPr>
          <w:rFonts w:hint="eastAsia" w:ascii="Times New Roman" w:hAnsi="Times New Roman" w:eastAsia="方正黑体_GBK" w:cs="Times New Roman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长沙市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：周伟文   岳麓区象鼻窝省级森林公园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粟张虎   开福区捞刀河街道罗汉庄村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杨春辉   雨花区跳马镇三仙岭村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范尚文   长沙县福临镇孙家桥村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黄文伟   宁乡市大屯营镇大屯营村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黄蔚谷   浏阳市金刚镇平湾村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罗锡来   浏阳市小河乡田心村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株洲市：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张亚辉   天元区雷打石镇沙江村  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易  湘   荷塘区仙庾镇仙庾岭村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晏志红   渌口区渌口镇关王村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邓移民   攸县黄丰桥镇万新村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刘朝勇   茶陵县桃坑乡华里村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江新峰   炎陵县水口镇协成村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胡跃江   醴陵市官庄镇官庄村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湘潭市：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贺志恩   湘潭县花石镇罗汉村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  科   湘乡市金石镇太平村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余新和   韶山市银田镇华南村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宾建波   岳塘区昭山镇新湖村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衡阳市：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刘小雪   石鼓区角山镇旭东村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唐  宇   蒸湘区雨母山镇七里山村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何燕成   南岳区南岳国有林场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黄少云   衡阳县井头镇雷峰村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罗仕兰   衡南县三塘镇印林村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廖智新   衡山县东湖镇长牌村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颜昌焱   衡东县杨桥镇凤凰村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罗昌龙   祁东县步云桥镇桥石村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徐作良   耒阳市南京镇龙凤村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邓  乐   常宁市洋泉镇严冲村、高林村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岳阳市：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叶重军   云溪区长岭街道望城村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何坤明   君山区钱粮湖镇采桑湖渔场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李德拥   岳阳县月田镇铁山湖村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李永贵   华容县胜峰国有林场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李钓鳌   平江县梅仙镇柘庄村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邓小平   临湘市羊楼司镇如斯村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邹亚辉   经开区西塘镇三桥村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益阳市：</w:t>
      </w:r>
      <w:r>
        <w:rPr>
          <w:rFonts w:hint="eastAsia" w:ascii="仿宋" w:hAnsi="仿宋" w:eastAsia="仿宋" w:cs="仿宋"/>
          <w:sz w:val="32"/>
          <w:szCs w:val="40"/>
        </w:rPr>
        <w:t>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南县麻河口镇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蔡家铺村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周友其   安化县南金乡毗溪村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陈善来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安化县乐安镇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文石村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王伏龄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沅江市</w:t>
      </w:r>
      <w:r>
        <w:rPr>
          <w:rFonts w:hint="eastAsia" w:ascii="仿宋" w:hAnsi="仿宋" w:eastAsia="仿宋" w:cs="仿宋"/>
          <w:sz w:val="32"/>
          <w:szCs w:val="40"/>
        </w:rPr>
        <w:t>龙虎山国有林场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余荣贵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大通湖区千山红镇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大西湖村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常德市：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曹  荣   安乡县陈家嘴镇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刘海霞   桃源县夷望溪镇牧马口村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覃进民   石门县罗坪乡长梯隘村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袁献忠   常德经济技术开发区石门桥镇青龙岗村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周长清   柳叶湖旅游度假区柳叶湖街道花山社区  陈集和   桃花源旅游管理区湖南6903单位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罗作国   常德国有林场白云山工区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邵阳市：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张军民   大祥区百春园街道白洲社区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姚建兴   双清区渡头桥镇渡头社区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谢桂云   北塔区市园艺场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曾国华   新邵县龙溪铺镇长古岭村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陈昌勇   邵阳县河伯岭乡陈仕村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肖江华   隆回县周旺镇邓家村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张华林   洞口县月溪林场麻木坑工区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黄民育 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绥宁县麻塘苗族瑶族乡高梅村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罗德军   城步县白毛坪镇白毛坪村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邱桂华   武冈市辕门口街道古山村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" w:firstLineChars="1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张家界市：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全宏培   永定区王家坪镇石堰坪村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黄明远   武陵源区天子山管委会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郑次勋   慈利县龙潭河镇水坪村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娄底市：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戴荷华   新化县琅塘镇大龙村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童联芳   冷水江市锡矿山街道办事处光荣居委会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梁巨发   涟源市茅塘镇石校村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李少剩   经开区大埠桥街道办事处星明村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郴州市：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刘理贵 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北湖区仰天湖瑶族乡梨树下村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陈林森   苏仙区坳上镇集贤村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陈云发   桂阳县太和镇车田村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李诗田   宜章县迎春镇光明村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彭先富   永兴县便江街道便江村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庞玉庆 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汝城县延寿瑶族乡郭家村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林万宣   桂东县东洛乡联合村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豆丽锋   安仁县牌楼乡熊峰村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陈营国   资兴市唐洞街道高码村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永州市：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谢永宏   零陵区接履桥街道炮响村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徐辉辉   冷水滩区蔡市镇红卫村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王新桥   祁阳市梅溪镇华溪新村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李贻福   东安县新圩江镇芦江村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高长卫   道县桥头国有林场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周武坤   江永县夏层铺福洞村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王德上   宁远县水市镇紫源洞村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唐小河   蓝山县新圩镇联合村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何建平   新田县陶岭镇李家社区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怀化市：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杨隆德   中方县新建镇四卧龙村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李  志   沅陵县北溶乡张朝垭村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向小平   辰溪县孝坪镇塘里村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罗铁生   溆浦县桥江镇紫金村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唐自田   会同县广坪国有林场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邢国强   麻阳县岩门镇玳瑁坡村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吴希琼   新晃县波洲镇田坪村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唐祖成   芷江县水宽乡拾担村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潘为平   靖州县三楸乡菜地村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蓝才望 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 洪江市龙船塘瑶族乡白龙村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周其友   洪江区湖南嵩云山国家森林公园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湘西自治州：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杨秀清   泸溪县解放岩乡利略村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龙永亮   吉首市峒河街道望江坳村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夏老七   凤凰县茶田镇和平村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龙再青   花垣县双龙镇十八洞村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粟云久   古丈县高峰镇葫芦坪村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符合堂   永顺县松柏镇龙桥社区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周元跃   龙山县曾家界国有林场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</w:p>
    <w:p/>
    <w:sectPr>
      <w:pgSz w:w="11906" w:h="16838"/>
      <w:pgMar w:top="170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65762"/>
    <w:multiLevelType w:val="singleLevel"/>
    <w:tmpl w:val="63C6576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3C65783"/>
    <w:multiLevelType w:val="singleLevel"/>
    <w:tmpl w:val="63C6578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71FC8"/>
    <w:rsid w:val="00494B6B"/>
    <w:rsid w:val="007E5D07"/>
    <w:rsid w:val="04611584"/>
    <w:rsid w:val="04F236E0"/>
    <w:rsid w:val="05EC652B"/>
    <w:rsid w:val="06E568B5"/>
    <w:rsid w:val="07015812"/>
    <w:rsid w:val="07125F5D"/>
    <w:rsid w:val="09244991"/>
    <w:rsid w:val="0988778F"/>
    <w:rsid w:val="09EB2B26"/>
    <w:rsid w:val="0B3035BB"/>
    <w:rsid w:val="0B766E69"/>
    <w:rsid w:val="0BCB5EA3"/>
    <w:rsid w:val="0D422131"/>
    <w:rsid w:val="0F4730E3"/>
    <w:rsid w:val="10A5793D"/>
    <w:rsid w:val="10CE4D88"/>
    <w:rsid w:val="10E91934"/>
    <w:rsid w:val="11AE50AD"/>
    <w:rsid w:val="12A06E4A"/>
    <w:rsid w:val="135C54E2"/>
    <w:rsid w:val="15083691"/>
    <w:rsid w:val="183B1D6D"/>
    <w:rsid w:val="18B620A1"/>
    <w:rsid w:val="19F518A6"/>
    <w:rsid w:val="1A115E45"/>
    <w:rsid w:val="1FDA4138"/>
    <w:rsid w:val="1FEBA389"/>
    <w:rsid w:val="1FFEF643"/>
    <w:rsid w:val="227446B5"/>
    <w:rsid w:val="230F0E8A"/>
    <w:rsid w:val="232F2EFA"/>
    <w:rsid w:val="23F72DF2"/>
    <w:rsid w:val="240569D5"/>
    <w:rsid w:val="25F832EE"/>
    <w:rsid w:val="2A0E2139"/>
    <w:rsid w:val="2F07A7D7"/>
    <w:rsid w:val="30DA136B"/>
    <w:rsid w:val="31021174"/>
    <w:rsid w:val="33107904"/>
    <w:rsid w:val="339422E1"/>
    <w:rsid w:val="339D5B3E"/>
    <w:rsid w:val="34233695"/>
    <w:rsid w:val="3583096B"/>
    <w:rsid w:val="37DB0544"/>
    <w:rsid w:val="395F24F5"/>
    <w:rsid w:val="39F5376A"/>
    <w:rsid w:val="3A4D38A6"/>
    <w:rsid w:val="3A717A42"/>
    <w:rsid w:val="3ACC060E"/>
    <w:rsid w:val="3AEC3D50"/>
    <w:rsid w:val="3DFC4BC0"/>
    <w:rsid w:val="3F566988"/>
    <w:rsid w:val="402B2B63"/>
    <w:rsid w:val="4034547C"/>
    <w:rsid w:val="40471FC8"/>
    <w:rsid w:val="405F1247"/>
    <w:rsid w:val="4068122B"/>
    <w:rsid w:val="41A77B65"/>
    <w:rsid w:val="42481BD8"/>
    <w:rsid w:val="43537411"/>
    <w:rsid w:val="436E4F7B"/>
    <w:rsid w:val="440F1DC4"/>
    <w:rsid w:val="45CE040F"/>
    <w:rsid w:val="45FD6486"/>
    <w:rsid w:val="461B3B42"/>
    <w:rsid w:val="465D62CB"/>
    <w:rsid w:val="49B52C28"/>
    <w:rsid w:val="49CD6499"/>
    <w:rsid w:val="4BC27226"/>
    <w:rsid w:val="4D337638"/>
    <w:rsid w:val="4DED7ECD"/>
    <w:rsid w:val="4F2818BD"/>
    <w:rsid w:val="509A5FF6"/>
    <w:rsid w:val="50BC5616"/>
    <w:rsid w:val="51E128B4"/>
    <w:rsid w:val="55E84A59"/>
    <w:rsid w:val="57C77A03"/>
    <w:rsid w:val="58FFF465"/>
    <w:rsid w:val="59710CE7"/>
    <w:rsid w:val="5AD62DB0"/>
    <w:rsid w:val="5C97125A"/>
    <w:rsid w:val="5CDF99F0"/>
    <w:rsid w:val="5E2E19DF"/>
    <w:rsid w:val="5F63364B"/>
    <w:rsid w:val="5FECC661"/>
    <w:rsid w:val="60FE3AF0"/>
    <w:rsid w:val="62481652"/>
    <w:rsid w:val="63ED66D8"/>
    <w:rsid w:val="63F850E4"/>
    <w:rsid w:val="644B3DA1"/>
    <w:rsid w:val="64C32497"/>
    <w:rsid w:val="69B23D68"/>
    <w:rsid w:val="6B6A6005"/>
    <w:rsid w:val="6C8636F1"/>
    <w:rsid w:val="6CD9731E"/>
    <w:rsid w:val="6D2E6323"/>
    <w:rsid w:val="6D79429E"/>
    <w:rsid w:val="6DAF0BDC"/>
    <w:rsid w:val="6DB1081B"/>
    <w:rsid w:val="6EA52B67"/>
    <w:rsid w:val="6F063E1D"/>
    <w:rsid w:val="6F662217"/>
    <w:rsid w:val="6FDA67D3"/>
    <w:rsid w:val="6FE962E9"/>
    <w:rsid w:val="704C0419"/>
    <w:rsid w:val="7129214E"/>
    <w:rsid w:val="7143262D"/>
    <w:rsid w:val="72571AF6"/>
    <w:rsid w:val="73307800"/>
    <w:rsid w:val="73B02539"/>
    <w:rsid w:val="760D017E"/>
    <w:rsid w:val="761A1E93"/>
    <w:rsid w:val="76783F09"/>
    <w:rsid w:val="76BB7B69"/>
    <w:rsid w:val="77F50D08"/>
    <w:rsid w:val="78B561E6"/>
    <w:rsid w:val="78D53CCC"/>
    <w:rsid w:val="79CB8AE1"/>
    <w:rsid w:val="79DBC515"/>
    <w:rsid w:val="79FF3EAB"/>
    <w:rsid w:val="7A1C5C57"/>
    <w:rsid w:val="7AFEDC52"/>
    <w:rsid w:val="7C264CF7"/>
    <w:rsid w:val="7CED1732"/>
    <w:rsid w:val="7DE91876"/>
    <w:rsid w:val="7DF3370D"/>
    <w:rsid w:val="7EEF0541"/>
    <w:rsid w:val="7F5F2ADA"/>
    <w:rsid w:val="7FA85C7F"/>
    <w:rsid w:val="7FBF2678"/>
    <w:rsid w:val="7FE64570"/>
    <w:rsid w:val="7FED13D1"/>
    <w:rsid w:val="7FEF5284"/>
    <w:rsid w:val="7FFC51D2"/>
    <w:rsid w:val="7FFFC42E"/>
    <w:rsid w:val="B76CB053"/>
    <w:rsid w:val="BFFF6695"/>
    <w:rsid w:val="D37E17A1"/>
    <w:rsid w:val="D4F99590"/>
    <w:rsid w:val="DAF67218"/>
    <w:rsid w:val="DAFB8925"/>
    <w:rsid w:val="DB97DD8D"/>
    <w:rsid w:val="E9FDAC1C"/>
    <w:rsid w:val="F3FF3592"/>
    <w:rsid w:val="F5779EAD"/>
    <w:rsid w:val="F7F31B6E"/>
    <w:rsid w:val="FBD0D3C8"/>
    <w:rsid w:val="FCAFFF3D"/>
    <w:rsid w:val="FE6EB1DC"/>
    <w:rsid w:val="FF7E36F6"/>
    <w:rsid w:val="FFCF06E9"/>
    <w:rsid w:val="FFEF8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4239</Words>
  <Characters>4253</Characters>
  <Lines>0</Lines>
  <Paragraphs>0</Paragraphs>
  <TotalTime>3</TotalTime>
  <ScaleCrop>false</ScaleCrop>
  <LinksUpToDate>false</LinksUpToDate>
  <CharactersWithSpaces>5502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2023-01-20T01:16:00Z</dcterms:created>
  <dc:creator>彭蓓</dc:creator>
  <cp:lastModifiedBy>王佳贵</cp:lastModifiedBy>
  <cp:lastPrinted>2023-01-19T16:03:00Z</cp:lastPrinted>
  <dcterms:modified xsi:type="dcterms:W3CDTF">2023-01-18T10:54:13Z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